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58" w:type="dxa"/>
        <w:tblLook w:val="04A0" w:firstRow="1" w:lastRow="0" w:firstColumn="1" w:lastColumn="0" w:noHBand="0" w:noVBand="1"/>
      </w:tblPr>
      <w:tblGrid>
        <w:gridCol w:w="4508"/>
        <w:gridCol w:w="5250"/>
      </w:tblGrid>
      <w:tr w:rsidR="006E2C60" w14:paraId="7704C9FA" w14:textId="77777777" w:rsidTr="556779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28A9E0D" w14:textId="663FE316" w:rsidR="006E2C60" w:rsidRDefault="4AD62C66" w:rsidP="00C71F1A">
            <w:pPr>
              <w:pStyle w:val="Titolo"/>
            </w:pPr>
            <w:r>
              <w:rPr>
                <w:noProof/>
              </w:rPr>
              <w:drawing>
                <wp:inline distT="0" distB="0" distL="0" distR="0" wp14:anchorId="59E4ED59" wp14:editId="2A342D7E">
                  <wp:extent cx="1704975" cy="447675"/>
                  <wp:effectExtent l="0" t="0" r="0" b="0"/>
                  <wp:docPr id="857608909" name="Picture 857608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ADE2380" w14:textId="4B4ABA34" w:rsidR="006E2C60" w:rsidRDefault="6C8938BC" w:rsidP="556779DE">
            <w:pPr>
              <w:pStyle w:val="Titolo"/>
              <w:ind w:left="708"/>
              <w:jc w:val="right"/>
            </w:pPr>
            <w:r>
              <w:rPr>
                <w:noProof/>
              </w:rPr>
              <w:drawing>
                <wp:inline distT="0" distB="0" distL="0" distR="0" wp14:anchorId="25E18894" wp14:editId="4C8ACEEE">
                  <wp:extent cx="2257425" cy="676275"/>
                  <wp:effectExtent l="0" t="0" r="0" b="0"/>
                  <wp:docPr id="1790005330" name="Picture 1790005330" descr="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00533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4FD85" w14:textId="77777777" w:rsidR="006E2C60" w:rsidRDefault="006E2C60" w:rsidP="006E2C60"/>
    <w:p w14:paraId="26F7F0F1" w14:textId="0438036F" w:rsidR="00F83591" w:rsidRDefault="006E2C60" w:rsidP="006E2C60">
      <w:pPr>
        <w:pStyle w:val="Titolo1"/>
        <w:rPr>
          <w:b/>
          <w:sz w:val="36"/>
          <w:szCs w:val="36"/>
        </w:rPr>
      </w:pPr>
      <w:r w:rsidRPr="14580D5E">
        <w:rPr>
          <w:b/>
          <w:sz w:val="36"/>
          <w:szCs w:val="36"/>
        </w:rPr>
        <w:t>Project Scope and Plan - Leonardo Early Access Program (LEAP)</w:t>
      </w:r>
    </w:p>
    <w:p w14:paraId="73E85C17" w14:textId="3421C2FC" w:rsidR="006E2C60" w:rsidRDefault="006E2C60" w:rsidP="006E2C60"/>
    <w:p w14:paraId="54E2B8EC" w14:textId="6E2F5EF1" w:rsidR="006E2C60" w:rsidRPr="006E2C60" w:rsidRDefault="18618285" w:rsidP="556779DE">
      <w:pPr>
        <w:pStyle w:val="Sottotitolo"/>
        <w:jc w:val="center"/>
      </w:pPr>
      <w:r>
        <w:t xml:space="preserve">Call for </w:t>
      </w:r>
      <w:r w:rsidR="3AC8B28B">
        <w:t xml:space="preserve">Leonardo </w:t>
      </w:r>
      <w:r>
        <w:t xml:space="preserve">Early Access </w:t>
      </w:r>
      <w:r w:rsidR="2249F271">
        <w:t>Program</w:t>
      </w:r>
    </w:p>
    <w:p w14:paraId="48549FB4" w14:textId="77777777" w:rsidR="006E2C60" w:rsidRPr="006E2C60" w:rsidRDefault="006E2C60" w:rsidP="006E2C60">
      <w:pPr>
        <w:jc w:val="center"/>
      </w:pPr>
      <w:r>
        <w:t>Ver. 1.0</w:t>
      </w:r>
    </w:p>
    <w:p w14:paraId="0E42154B" w14:textId="5F0A5EBA" w:rsidR="006E2C60" w:rsidRDefault="006E2C60" w:rsidP="006E2C60">
      <w:pPr>
        <w:jc w:val="center"/>
      </w:pPr>
      <w:r>
        <w:t>November 2022</w:t>
      </w:r>
    </w:p>
    <w:p w14:paraId="2BE0F8D0" w14:textId="0D32892D" w:rsidR="006E2C60" w:rsidRDefault="006E2C60" w:rsidP="006E2C60">
      <w:pPr>
        <w:jc w:val="center"/>
      </w:pPr>
    </w:p>
    <w:p w14:paraId="66C52B0F" w14:textId="3511C2A1" w:rsidR="006E2C60" w:rsidRDefault="006E2C60" w:rsidP="006E2C60">
      <w:pPr>
        <w:jc w:val="center"/>
      </w:pPr>
    </w:p>
    <w:p w14:paraId="05646EB6" w14:textId="78F7F5E2" w:rsidR="006E2C60" w:rsidRDefault="006E2C60" w:rsidP="006E2C60">
      <w:pPr>
        <w:jc w:val="center"/>
      </w:pPr>
    </w:p>
    <w:p w14:paraId="5BA0E107" w14:textId="45E5A22F" w:rsidR="006E2C60" w:rsidRDefault="006E2C60" w:rsidP="006E2C60">
      <w:pPr>
        <w:jc w:val="center"/>
      </w:pPr>
    </w:p>
    <w:p w14:paraId="158BBA58" w14:textId="77777777" w:rsidR="006E2C60" w:rsidRDefault="006E2C60" w:rsidP="006E2C60">
      <w:pPr>
        <w:jc w:val="center"/>
      </w:pPr>
    </w:p>
    <w:tbl>
      <w:tblPr>
        <w:tblW w:w="977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2400"/>
        <w:gridCol w:w="7378"/>
      </w:tblGrid>
      <w:tr w:rsidR="006E2C60" w:rsidRPr="00287FD8" w14:paraId="4A99E9E0" w14:textId="77777777" w:rsidTr="00A31EB7">
        <w:trPr>
          <w:trHeight w:val="393"/>
        </w:trPr>
        <w:tc>
          <w:tcPr>
            <w:tcW w:w="2400" w:type="dxa"/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6767AB8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b/>
                <w:color w:val="19317B"/>
              </w:rPr>
              <w:t>Project title</w:t>
            </w:r>
          </w:p>
        </w:tc>
        <w:tc>
          <w:tcPr>
            <w:tcW w:w="7378" w:type="dxa"/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A4EC2F4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0886589B" w14:textId="77777777" w:rsidTr="00A31EB7">
        <w:trPr>
          <w:trHeight w:val="393"/>
        </w:trPr>
        <w:tc>
          <w:tcPr>
            <w:tcW w:w="2400" w:type="dxa"/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DAE0B0C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Research field</w:t>
            </w:r>
          </w:p>
        </w:tc>
        <w:tc>
          <w:tcPr>
            <w:tcW w:w="7378" w:type="dxa"/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8EA8893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</w:tbl>
    <w:p w14:paraId="284EF946" w14:textId="77777777" w:rsidR="006E2C60" w:rsidRDefault="006E2C60" w:rsidP="006E2C60">
      <w:pPr>
        <w:spacing w:after="120" w:line="240" w:lineRule="auto"/>
        <w:rPr>
          <w:rFonts w:cs="Arial"/>
          <w:b/>
          <w:bCs/>
        </w:rPr>
      </w:pPr>
    </w:p>
    <w:p w14:paraId="3593A370" w14:textId="2C789092" w:rsidR="006E2C60" w:rsidRPr="00A31EB7" w:rsidRDefault="006E2C60" w:rsidP="006E2C60">
      <w:pPr>
        <w:spacing w:after="120" w:line="240" w:lineRule="auto"/>
        <w:rPr>
          <w:rStyle w:val="Enfasidelicata"/>
          <w:rFonts w:cs="Arial"/>
          <w:b/>
          <w:i w:val="0"/>
          <w:sz w:val="24"/>
          <w:szCs w:val="24"/>
        </w:rPr>
      </w:pPr>
      <w:r w:rsidRPr="00A31EB7">
        <w:rPr>
          <w:rFonts w:cs="Arial"/>
          <w:b/>
          <w:sz w:val="24"/>
          <w:szCs w:val="24"/>
        </w:rPr>
        <w:t>Principal Investigator (PI)</w:t>
      </w:r>
    </w:p>
    <w:tbl>
      <w:tblPr>
        <w:tblW w:w="9778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2385"/>
        <w:gridCol w:w="7393"/>
      </w:tblGrid>
      <w:tr w:rsidR="006E2C60" w:rsidRPr="00287FD8" w14:paraId="501EC097" w14:textId="77777777" w:rsidTr="00A31EB7">
        <w:trPr>
          <w:trHeight w:val="393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BF1E1FD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Title (Dr., Prof., etc.)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977B31B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5133539D" w14:textId="77777777" w:rsidTr="00A31EB7">
        <w:trPr>
          <w:trHeight w:val="393"/>
        </w:trPr>
        <w:tc>
          <w:tcPr>
            <w:tcW w:w="23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6CF3A05" w14:textId="77777777" w:rsidR="006E2C60" w:rsidRPr="00DE7043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First (given) name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16F1B181" w14:textId="77777777" w:rsidR="006E2C60" w:rsidRPr="00287FD8" w:rsidRDefault="006E2C60" w:rsidP="00C71F1A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E2C60" w:rsidRPr="00287FD8" w14:paraId="25B3A9A3" w14:textId="77777777" w:rsidTr="00A31EB7">
        <w:trPr>
          <w:trHeight w:val="393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91B9F41" w14:textId="77777777" w:rsidR="006E2C60" w:rsidRPr="00DE7043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Last (family) name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3B945B2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58C93414" w14:textId="77777777" w:rsidTr="00A31EB7">
        <w:trPr>
          <w:trHeight w:val="393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87FA24F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Organisation name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382B792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697E8C20" w14:textId="77777777" w:rsidTr="00A31EB7">
        <w:trPr>
          <w:trHeight w:val="393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9DFCD84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Department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9DC0A28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13331784" w14:textId="77777777" w:rsidTr="00A31EB7">
        <w:trPr>
          <w:trHeight w:val="393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6D2A189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Group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98BCC8D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762B1020" w14:textId="77777777" w:rsidTr="00A31EB7">
        <w:trPr>
          <w:trHeight w:val="378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2A19D1B6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Country</w:t>
            </w:r>
          </w:p>
        </w:tc>
        <w:tc>
          <w:tcPr>
            <w:tcW w:w="7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B8EF3C8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</w:tbl>
    <w:p w14:paraId="6D169EF9" w14:textId="2B8E7CEA" w:rsidR="006E2C60" w:rsidRDefault="006E2C60" w:rsidP="006E2C60">
      <w:pPr>
        <w:spacing w:after="120" w:line="240" w:lineRule="auto"/>
        <w:rPr>
          <w:rStyle w:val="Enfasidelicata"/>
        </w:rPr>
      </w:pPr>
    </w:p>
    <w:p w14:paraId="145AE7DD" w14:textId="7E7DCE5E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3B62D81F" w14:textId="5A09ED5C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49E3C2EE" w14:textId="41B9FC80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1718A4C0" w14:textId="277522F5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53CAD63D" w14:textId="2789B5B5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690CA888" w14:textId="25AA6A0F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15B39692" w14:textId="25A41FB4" w:rsidR="00E86C4E" w:rsidRPr="00E86C4E" w:rsidRDefault="00E86C4E" w:rsidP="00E86C4E">
      <w:pPr>
        <w:rPr>
          <w:rStyle w:val="Enfasidelicata"/>
          <w:i w:val="0"/>
          <w:iCs w:val="0"/>
        </w:rPr>
      </w:pPr>
    </w:p>
    <w:p w14:paraId="17DDA055" w14:textId="77777777" w:rsidR="006E2C60" w:rsidRPr="00287FD8" w:rsidRDefault="006E2C60" w:rsidP="00E86C4E">
      <w:pPr>
        <w:pStyle w:val="Titolo2"/>
      </w:pPr>
      <w:r>
        <w:t>Co-PIs (same information)</w:t>
      </w:r>
    </w:p>
    <w:p w14:paraId="2C5CA9AF" w14:textId="77777777" w:rsidR="006E2C60" w:rsidRPr="006E2C60" w:rsidRDefault="006E2C60" w:rsidP="00E86C4E">
      <w:r w:rsidRPr="14580D5E">
        <w:rPr>
          <w:rFonts w:eastAsia="Times New Roman"/>
        </w:rPr>
        <w:t xml:space="preserve">Provide the details of any Co-PIs in the project, including </w:t>
      </w:r>
      <w:r>
        <w:t xml:space="preserve">Title, </w:t>
      </w:r>
      <w:proofErr w:type="gramStart"/>
      <w:r>
        <w:t>First</w:t>
      </w:r>
      <w:proofErr w:type="gramEnd"/>
      <w:r>
        <w:t xml:space="preserve"> (given) name, Last (family) name, Organisation, Department, Group and Country</w:t>
      </w:r>
      <w:r w:rsidRPr="14580D5E">
        <w:rPr>
          <w:rFonts w:eastAsia="Times New Roman"/>
        </w:rPr>
        <w:t>.</w:t>
      </w:r>
    </w:p>
    <w:p w14:paraId="173A0096" w14:textId="42934F20" w:rsidR="006E2C60" w:rsidRPr="00A31EB7" w:rsidRDefault="006E2C60" w:rsidP="006E2C60">
      <w:pPr>
        <w:spacing w:after="120" w:line="240" w:lineRule="auto"/>
        <w:rPr>
          <w:rFonts w:cs="Arial"/>
          <w:b/>
          <w:sz w:val="24"/>
          <w:szCs w:val="24"/>
        </w:rPr>
      </w:pPr>
      <w:r w:rsidRPr="00A31EB7">
        <w:rPr>
          <w:rFonts w:cs="Arial"/>
          <w:b/>
          <w:sz w:val="24"/>
          <w:szCs w:val="24"/>
        </w:rPr>
        <w:t>Co-Principal Investigator (Co-PI)</w:t>
      </w:r>
      <w:r w:rsidR="00E86C4E" w:rsidRPr="00A31EB7">
        <w:rPr>
          <w:rFonts w:cs="Arial"/>
          <w:b/>
          <w:sz w:val="24"/>
          <w:szCs w:val="24"/>
        </w:rPr>
        <w:t xml:space="preserve"> – If Any</w:t>
      </w:r>
    </w:p>
    <w:tbl>
      <w:tblPr>
        <w:tblW w:w="9778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2445"/>
        <w:gridCol w:w="7333"/>
      </w:tblGrid>
      <w:tr w:rsidR="006E2C60" w:rsidRPr="00287FD8" w14:paraId="6FE7413F" w14:textId="77777777" w:rsidTr="14580D5E">
        <w:trPr>
          <w:trHeight w:val="393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7352D85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Title (Dr., Prof., etc.)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E20158B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3B89D1E7" w14:textId="77777777" w:rsidTr="14580D5E">
        <w:trPr>
          <w:trHeight w:val="393"/>
        </w:trPr>
        <w:tc>
          <w:tcPr>
            <w:tcW w:w="24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15BF003B" w14:textId="77777777" w:rsidR="006E2C60" w:rsidRPr="00DE7043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First (given) name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B78921A" w14:textId="77777777" w:rsidR="006E2C60" w:rsidRPr="00287FD8" w:rsidRDefault="006E2C60" w:rsidP="00C71F1A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E2C60" w:rsidRPr="00287FD8" w14:paraId="73923957" w14:textId="77777777" w:rsidTr="14580D5E">
        <w:trPr>
          <w:trHeight w:val="393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1465852" w14:textId="77777777" w:rsidR="006E2C60" w:rsidRPr="00DE7043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Last (family) name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2B70D9D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675B9BE5" w14:textId="77777777" w:rsidTr="14580D5E">
        <w:trPr>
          <w:trHeight w:val="393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BAEC1CE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Organisation name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A4DD7C7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588FEA44" w14:textId="77777777" w:rsidTr="14580D5E">
        <w:trPr>
          <w:trHeight w:val="393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0789FA5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Department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E9155A7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66C06B55" w14:textId="77777777" w:rsidTr="14580D5E">
        <w:trPr>
          <w:trHeight w:val="393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241B239F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Group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0325A56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  <w:tr w:rsidR="006E2C60" w:rsidRPr="00287FD8" w14:paraId="141F24F3" w14:textId="77777777" w:rsidTr="14580D5E">
        <w:trPr>
          <w:trHeight w:val="378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EE290C3" w14:textId="77777777" w:rsidR="006E2C60" w:rsidRPr="00287FD8" w:rsidRDefault="006E2C60" w:rsidP="00C71F1A">
            <w:pPr>
              <w:pStyle w:val="TableStyle2"/>
              <w:jc w:val="both"/>
              <w:rPr>
                <w:rFonts w:ascii="Arial" w:hAnsi="Arial" w:cs="Arial"/>
                <w:color w:val="19317B"/>
                <w:lang w:val="en-GB"/>
              </w:rPr>
            </w:pPr>
            <w:r w:rsidRPr="14580D5E">
              <w:rPr>
                <w:rFonts w:ascii="Arial" w:hAnsi="Arial" w:cs="Arial"/>
                <w:color w:val="19317B"/>
              </w:rPr>
              <w:t>Country</w:t>
            </w:r>
          </w:p>
        </w:tc>
        <w:tc>
          <w:tcPr>
            <w:tcW w:w="7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4D896D4" w14:textId="77777777" w:rsidR="006E2C60" w:rsidRPr="00287FD8" w:rsidRDefault="006E2C60" w:rsidP="00C71F1A">
            <w:pPr>
              <w:rPr>
                <w:rFonts w:cs="Arial"/>
              </w:rPr>
            </w:pPr>
          </w:p>
        </w:tc>
      </w:tr>
    </w:tbl>
    <w:p w14:paraId="09D94144" w14:textId="1EF0C46E" w:rsidR="006E2C60" w:rsidRDefault="006E2C60" w:rsidP="00E86C4E">
      <w:pPr>
        <w:rPr>
          <w:rStyle w:val="Enfasidelicata"/>
          <w:i w:val="0"/>
          <w:iCs w:val="0"/>
        </w:rPr>
      </w:pPr>
    </w:p>
    <w:p w14:paraId="15AC7C64" w14:textId="152CD1CC" w:rsidR="00E86C4E" w:rsidRDefault="00E86C4E" w:rsidP="00E86C4E">
      <w:pPr>
        <w:rPr>
          <w:rStyle w:val="Enfasidelicata"/>
          <w:i w:val="0"/>
          <w:iCs w:val="0"/>
        </w:rPr>
      </w:pPr>
    </w:p>
    <w:p w14:paraId="7379498C" w14:textId="0F077E87" w:rsidR="00E86C4E" w:rsidRDefault="00E86C4E" w:rsidP="00E86C4E">
      <w:pPr>
        <w:rPr>
          <w:rStyle w:val="Enfasidelicata"/>
          <w:i w:val="0"/>
          <w:iCs w:val="0"/>
        </w:rPr>
      </w:pPr>
    </w:p>
    <w:p w14:paraId="6C5C6E97" w14:textId="310B8500" w:rsidR="00E86C4E" w:rsidRDefault="00E86C4E" w:rsidP="00E86C4E">
      <w:pPr>
        <w:rPr>
          <w:rStyle w:val="Enfasidelicata"/>
          <w:i w:val="0"/>
          <w:iCs w:val="0"/>
        </w:rPr>
      </w:pPr>
    </w:p>
    <w:p w14:paraId="21FA2B71" w14:textId="15614ABF" w:rsidR="00E86C4E" w:rsidRDefault="00E86C4E" w:rsidP="00E86C4E">
      <w:pPr>
        <w:rPr>
          <w:rStyle w:val="Enfasidelicata"/>
          <w:i w:val="0"/>
          <w:iCs w:val="0"/>
        </w:rPr>
      </w:pPr>
    </w:p>
    <w:p w14:paraId="507D39CF" w14:textId="6F1F8B6B" w:rsidR="00E86C4E" w:rsidRDefault="00E86C4E" w:rsidP="00E86C4E">
      <w:pPr>
        <w:rPr>
          <w:rStyle w:val="Enfasidelicata"/>
          <w:i w:val="0"/>
          <w:iCs w:val="0"/>
        </w:rPr>
      </w:pPr>
    </w:p>
    <w:p w14:paraId="2834842E" w14:textId="01BF9961" w:rsidR="00E86C4E" w:rsidRDefault="00E86C4E" w:rsidP="00E86C4E">
      <w:pPr>
        <w:rPr>
          <w:rStyle w:val="Enfasidelicata"/>
          <w:i w:val="0"/>
          <w:iCs w:val="0"/>
        </w:rPr>
      </w:pPr>
    </w:p>
    <w:p w14:paraId="2E6BC859" w14:textId="77F1DB51" w:rsidR="00E86C4E" w:rsidRDefault="00E86C4E" w:rsidP="00E86C4E">
      <w:pPr>
        <w:rPr>
          <w:rStyle w:val="Enfasidelicata"/>
          <w:i w:val="0"/>
          <w:iCs w:val="0"/>
        </w:rPr>
      </w:pPr>
    </w:p>
    <w:p w14:paraId="1477B33B" w14:textId="4F239B33" w:rsidR="00E86C4E" w:rsidRDefault="00E86C4E" w:rsidP="00E86C4E">
      <w:pPr>
        <w:rPr>
          <w:rStyle w:val="Enfasidelicata"/>
          <w:i w:val="0"/>
          <w:iCs w:val="0"/>
        </w:rPr>
      </w:pPr>
    </w:p>
    <w:p w14:paraId="2405D948" w14:textId="0F6D6C43" w:rsidR="00E86C4E" w:rsidRDefault="00E86C4E" w:rsidP="00E86C4E">
      <w:pPr>
        <w:rPr>
          <w:rStyle w:val="Enfasidelicata"/>
          <w:i w:val="0"/>
          <w:iCs w:val="0"/>
        </w:rPr>
      </w:pPr>
    </w:p>
    <w:p w14:paraId="73DEF64B" w14:textId="4B9B7EAD" w:rsidR="00E86C4E" w:rsidRDefault="00E86C4E" w:rsidP="00E86C4E">
      <w:pPr>
        <w:rPr>
          <w:rStyle w:val="Enfasidelicata"/>
          <w:i w:val="0"/>
          <w:iCs w:val="0"/>
        </w:rPr>
      </w:pPr>
    </w:p>
    <w:p w14:paraId="27578E30" w14:textId="64F68B05" w:rsidR="00E86C4E" w:rsidRDefault="00E86C4E" w:rsidP="00E86C4E">
      <w:pPr>
        <w:rPr>
          <w:rStyle w:val="Enfasidelicata"/>
          <w:i w:val="0"/>
          <w:iCs w:val="0"/>
        </w:rPr>
      </w:pPr>
    </w:p>
    <w:p w14:paraId="614038DF" w14:textId="77D2BF17" w:rsidR="00E86C4E" w:rsidRDefault="00E86C4E" w:rsidP="00E86C4E">
      <w:pPr>
        <w:rPr>
          <w:rStyle w:val="Enfasidelicata"/>
          <w:i w:val="0"/>
          <w:iCs w:val="0"/>
        </w:rPr>
      </w:pPr>
    </w:p>
    <w:p w14:paraId="6AF9CDC3" w14:textId="0C57AE26" w:rsidR="00E86C4E" w:rsidRDefault="00E86C4E" w:rsidP="00E86C4E">
      <w:pPr>
        <w:rPr>
          <w:rStyle w:val="Enfasidelicata"/>
          <w:i w:val="0"/>
          <w:iCs w:val="0"/>
        </w:rPr>
      </w:pPr>
    </w:p>
    <w:p w14:paraId="1AC0A878" w14:textId="6C0BD410" w:rsidR="00E86C4E" w:rsidRDefault="00E86C4E" w:rsidP="00E86C4E">
      <w:pPr>
        <w:rPr>
          <w:rStyle w:val="Enfasidelicata"/>
          <w:i w:val="0"/>
          <w:iCs w:val="0"/>
        </w:rPr>
      </w:pPr>
    </w:p>
    <w:p w14:paraId="1CD36D2A" w14:textId="760FA7C4" w:rsidR="00E86C4E" w:rsidRDefault="00E86C4E" w:rsidP="00E86C4E">
      <w:pPr>
        <w:rPr>
          <w:rStyle w:val="Enfasidelicata"/>
          <w:i w:val="0"/>
          <w:iCs w:val="0"/>
        </w:rPr>
      </w:pPr>
    </w:p>
    <w:p w14:paraId="51A3FD4B" w14:textId="1B390016" w:rsidR="00E86C4E" w:rsidRDefault="00E86C4E" w:rsidP="00E86C4E">
      <w:pPr>
        <w:rPr>
          <w:rStyle w:val="Enfasidelicata"/>
          <w:i w:val="0"/>
          <w:iCs w:val="0"/>
        </w:rPr>
      </w:pPr>
    </w:p>
    <w:p w14:paraId="74C51DA9" w14:textId="490FDC26" w:rsidR="00E86C4E" w:rsidRDefault="00E86C4E" w:rsidP="00E86C4E">
      <w:pPr>
        <w:rPr>
          <w:rStyle w:val="Enfasidelicata"/>
          <w:i w:val="0"/>
          <w:iCs w:val="0"/>
        </w:rPr>
      </w:pPr>
    </w:p>
    <w:p w14:paraId="007D6C1C" w14:textId="66A91A87" w:rsidR="00E86C4E" w:rsidRDefault="00E86C4E" w:rsidP="00E86C4E">
      <w:pPr>
        <w:rPr>
          <w:rStyle w:val="Enfasidelicata"/>
          <w:i w:val="0"/>
          <w:iCs w:val="0"/>
        </w:rPr>
      </w:pPr>
    </w:p>
    <w:p w14:paraId="006B9B45" w14:textId="3B304610" w:rsidR="00E86C4E" w:rsidRDefault="00E86C4E" w:rsidP="00E86C4E">
      <w:pPr>
        <w:rPr>
          <w:rStyle w:val="Enfasidelicata"/>
          <w:i w:val="0"/>
          <w:iCs w:val="0"/>
        </w:rPr>
      </w:pPr>
    </w:p>
    <w:p w14:paraId="45FC9CCB" w14:textId="77777777" w:rsidR="00E86C4E" w:rsidRPr="00606676" w:rsidRDefault="00E86C4E" w:rsidP="00E86C4E">
      <w:pPr>
        <w:rPr>
          <w:rStyle w:val="Enfasidelicata"/>
          <w:i w:val="0"/>
          <w:iCs w:val="0"/>
        </w:rPr>
      </w:pPr>
    </w:p>
    <w:p w14:paraId="57F234E5" w14:textId="77777777" w:rsidR="0060710D" w:rsidRDefault="0060710D" w:rsidP="00E86C4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sectPr w:rsidR="0060710D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6BFB939" w14:textId="56C0FF43" w:rsidR="00E86C4E" w:rsidRPr="00E86C4E" w:rsidRDefault="00E86C4E" w:rsidP="00B918B2">
      <w:pPr>
        <w:pStyle w:val="Titolo2"/>
      </w:pPr>
      <w:r>
        <w:lastRenderedPageBreak/>
        <w:t xml:space="preserve">Collaborators </w:t>
      </w:r>
    </w:p>
    <w:p w14:paraId="74319FB0" w14:textId="77777777" w:rsidR="00E86C4E" w:rsidRPr="00E86C4E" w:rsidRDefault="00E86C4E" w:rsidP="00E86C4E">
      <w:r w:rsidRPr="14580D5E">
        <w:rPr>
          <w:rFonts w:eastAsia="Times New Roman"/>
        </w:rPr>
        <w:t xml:space="preserve">Provide the details of any Co-PIs in the project, including </w:t>
      </w:r>
      <w:r>
        <w:t xml:space="preserve">Title, </w:t>
      </w:r>
      <w:proofErr w:type="gramStart"/>
      <w:r>
        <w:t>First</w:t>
      </w:r>
      <w:proofErr w:type="gramEnd"/>
      <w:r>
        <w:t xml:space="preserve"> (given) name, Last (family) name, Organisation, Department, Group and Country</w:t>
      </w:r>
      <w:r w:rsidRPr="14580D5E">
        <w:rPr>
          <w:rFonts w:eastAsia="Times New Roman"/>
        </w:rPr>
        <w:t>.</w:t>
      </w:r>
    </w:p>
    <w:p w14:paraId="2EC816EE" w14:textId="6F99776E" w:rsidR="00E86C4E" w:rsidRPr="00A31EB7" w:rsidRDefault="00E86C4E" w:rsidP="00E86C4E">
      <w:pPr>
        <w:spacing w:after="120" w:line="240" w:lineRule="auto"/>
        <w:rPr>
          <w:rFonts w:cs="Arial"/>
          <w:b/>
          <w:sz w:val="24"/>
          <w:szCs w:val="24"/>
        </w:rPr>
      </w:pPr>
      <w:r w:rsidRPr="00A31EB7">
        <w:rPr>
          <w:rFonts w:cs="Arial"/>
          <w:b/>
          <w:sz w:val="24"/>
          <w:szCs w:val="24"/>
        </w:rPr>
        <w:t>Collaborators – If Any</w:t>
      </w:r>
    </w:p>
    <w:tbl>
      <w:tblPr>
        <w:tblW w:w="0" w:type="auto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top w:w="7" w:type="dxa"/>
          <w:left w:w="-5" w:type="dxa"/>
          <w:right w:w="7" w:type="dxa"/>
        </w:tblCellMar>
        <w:tblLook w:val="04A0" w:firstRow="1" w:lastRow="0" w:firstColumn="1" w:lastColumn="0" w:noHBand="0" w:noVBand="1"/>
      </w:tblPr>
      <w:tblGrid>
        <w:gridCol w:w="1418"/>
        <w:gridCol w:w="1698"/>
        <w:gridCol w:w="1843"/>
        <w:gridCol w:w="1842"/>
        <w:gridCol w:w="1985"/>
        <w:gridCol w:w="4536"/>
      </w:tblGrid>
      <w:tr w:rsidR="00004837" w:rsidRPr="00E86C4E" w14:paraId="289EFA41" w14:textId="51CC1F38" w:rsidTr="14580D5E">
        <w:trPr>
          <w:trHeight w:val="393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D2462D4" w14:textId="6A2DAE73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Title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46DF7EF5" w14:textId="320339B5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7F04BF7" w14:textId="559E4C8D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Surname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2CA12A20" w14:textId="34932224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Institution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9E2F3" w:themeFill="accent1" w:themeFillTint="33"/>
          </w:tcPr>
          <w:p w14:paraId="13F0AE5F" w14:textId="2DC8233C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Role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ED6975D" w14:textId="7BD3F989" w:rsidR="00E86C4E" w:rsidRPr="00E86C4E" w:rsidRDefault="00E86C4E" w:rsidP="0060710D">
            <w:pPr>
              <w:spacing w:after="0" w:line="240" w:lineRule="auto"/>
              <w:jc w:val="center"/>
              <w:rPr>
                <w:rFonts w:ascii="Arial" w:eastAsia="Baskerville" w:hAnsi="Arial" w:cs="Arial"/>
                <w:color w:val="19317B"/>
                <w:sz w:val="24"/>
                <w:szCs w:val="24"/>
              </w:rPr>
            </w:pPr>
            <w:r w:rsidRPr="14580D5E">
              <w:rPr>
                <w:rFonts w:ascii="Arial" w:eastAsia="Baskerville" w:hAnsi="Arial" w:cs="Arial"/>
                <w:color w:val="19317B"/>
                <w:sz w:val="24"/>
                <w:szCs w:val="24"/>
              </w:rPr>
              <w:t>Institutional Email</w:t>
            </w:r>
          </w:p>
        </w:tc>
      </w:tr>
      <w:tr w:rsidR="00004837" w:rsidRPr="00E86C4E" w14:paraId="6D695DA8" w14:textId="29799378" w:rsidTr="14580D5E">
        <w:trPr>
          <w:trHeight w:val="393"/>
        </w:trPr>
        <w:tc>
          <w:tcPr>
            <w:tcW w:w="141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5F359F0" w14:textId="0A83A18D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C8A8B1B" w14:textId="5AB20C5D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13CE5396" w14:textId="07164610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9558BA3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E06AB08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81B1D6A" w14:textId="135E26E4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E86C4E" w:rsidRPr="00E86C4E" w14:paraId="6A9FBBC7" w14:textId="0344358A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E3AF0C3" w14:textId="76D964E1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EB78079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633570F" w14:textId="6A078CF5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3066094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7CC63FA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AC6B44A" w14:textId="00DC2036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E86C4E" w:rsidRPr="00E86C4E" w14:paraId="0AF2E553" w14:textId="63FF6DD3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CF3BFA0" w14:textId="0CFFF098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486CD9D2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E0B1A0A" w14:textId="20C88A42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8769FCA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32C1A9B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9251AA2" w14:textId="172435AE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78EF20F1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11083F6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1A37326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1685392C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0FEF0196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F1C9E99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7FD3BE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E86C4E" w:rsidRPr="00E86C4E" w14:paraId="0E74D2EC" w14:textId="7F7B90AA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23546603" w14:textId="51BDBD93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07B7DB8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7DA5827" w14:textId="12ED30F2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C915758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5D6F77E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4269C577" w14:textId="2E058BF5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2AEF687E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B6AD78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CDA62A8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510784FF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8860CCB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9A59FA3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1EA0C87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7DD4F072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D886E42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5FAB49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DEDE94D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B1C2BE0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2CC28C8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4D457CE3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08EE6CF7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D193967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BBC0526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71E6FD3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5B4D694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598DF6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4BE707E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E86C4E" w:rsidRPr="00E86C4E" w14:paraId="71F5963D" w14:textId="6EC93BDF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2CC59DD" w14:textId="771E9FBE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7A0D1CE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4A03A9D" w14:textId="0C92D2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0C05F60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D260700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90ACB74" w14:textId="42E16D2C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22ED34E4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3FF93A25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738617A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29005C77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0DE7FE3A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810A50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196D81A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579B8F07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112C155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478F9DB0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BA15189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6C1EFF4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91F2ECA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C5302B4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24402E7A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5CADF01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2D9EC93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0D559A9F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81989B9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6C54E61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0A5CC6B8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0F931622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4D43C98C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C97E7C9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2AA3E163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C0A64DC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5CC3A37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6E23834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60710D" w:rsidRPr="00E86C4E" w14:paraId="333E9AAE" w14:textId="77777777" w:rsidTr="14580D5E">
        <w:trPr>
          <w:trHeight w:val="393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18C4D7C4" w14:textId="77777777" w:rsidR="0060710D" w:rsidRPr="0060710D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29643A2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9AD77FD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3EE11275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5B8DDB68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6C271ADE" w14:textId="77777777" w:rsidR="0060710D" w:rsidRPr="00E86C4E" w:rsidRDefault="0060710D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  <w:tr w:rsidR="00E86C4E" w:rsidRPr="00E86C4E" w14:paraId="15111980" w14:textId="6E2BFB47" w:rsidTr="14580D5E">
        <w:trPr>
          <w:trHeight w:val="378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75919001" w14:textId="6CE33914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1167A774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  <w:tcMar>
              <w:left w:w="-2" w:type="dxa"/>
            </w:tcMar>
            <w:vAlign w:val="center"/>
          </w:tcPr>
          <w:p w14:paraId="6C4E5B4A" w14:textId="6F9DBCFA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7097F964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4916BB1E" w14:textId="77777777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1" w:themeFillTint="33"/>
          </w:tcPr>
          <w:p w14:paraId="2853C057" w14:textId="16E778EC" w:rsidR="00E86C4E" w:rsidRPr="00E86C4E" w:rsidRDefault="00E86C4E" w:rsidP="0060710D">
            <w:pPr>
              <w:tabs>
                <w:tab w:val="left" w:pos="2166"/>
              </w:tabs>
              <w:rPr>
                <w:rFonts w:cs="Arial"/>
              </w:rPr>
            </w:pPr>
          </w:p>
        </w:tc>
      </w:tr>
    </w:tbl>
    <w:p w14:paraId="4C0C0177" w14:textId="77777777" w:rsidR="00E86C4E" w:rsidRPr="00E86C4E" w:rsidRDefault="00E86C4E" w:rsidP="00E86C4E">
      <w:pPr>
        <w:spacing w:after="120" w:line="240" w:lineRule="auto"/>
        <w:rPr>
          <w:rFonts w:ascii="Arial" w:hAnsi="Arial"/>
          <w:color w:val="19317B"/>
        </w:rPr>
      </w:pPr>
    </w:p>
    <w:p w14:paraId="01E42776" w14:textId="77777777" w:rsidR="0060710D" w:rsidRDefault="0060710D" w:rsidP="00E86C4E">
      <w:pPr>
        <w:sectPr w:rsidR="0060710D" w:rsidSect="0060710D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70B50221" w14:textId="77777777" w:rsidR="00F86708" w:rsidRPr="00DA2CEE" w:rsidRDefault="00F86708" w:rsidP="00B918B2">
      <w:pPr>
        <w:pStyle w:val="Titolo2"/>
      </w:pPr>
      <w:r w:rsidRPr="00DA2CEE">
        <w:lastRenderedPageBreak/>
        <w:t>IMPORTANT NOTICE</w:t>
      </w:r>
    </w:p>
    <w:p w14:paraId="11E9B441" w14:textId="0801040E" w:rsidR="006E2C60" w:rsidRDefault="685FE399" w:rsidP="00A31EB7">
      <w:pPr>
        <w:jc w:val="both"/>
        <w:rPr>
          <w:rFonts w:eastAsia="Times New Roman"/>
        </w:rPr>
      </w:pPr>
      <w:r w:rsidRPr="14580D5E">
        <w:rPr>
          <w:rFonts w:eastAsia="Times New Roman"/>
        </w:rPr>
        <w:t>All</w:t>
      </w:r>
      <w:r w:rsidR="05CAB0D1" w:rsidRPr="14580D5E">
        <w:rPr>
          <w:rFonts w:eastAsia="Times New Roman"/>
        </w:rPr>
        <w:t xml:space="preserve"> the sections and subsections below MUST BE COMPLETED (unless stated otherwise). In case you wish to leave a section empty, please provide a reason.</w:t>
      </w:r>
    </w:p>
    <w:p w14:paraId="3CD03DFA" w14:textId="24939C9E" w:rsidR="00631D44" w:rsidRPr="00BA23CC" w:rsidRDefault="5DA0891B" w:rsidP="00A31EB7">
      <w:pPr>
        <w:jc w:val="both"/>
        <w:rPr>
          <w:rFonts w:eastAsia="Times New Roman"/>
          <w:b/>
        </w:rPr>
      </w:pPr>
      <w:r w:rsidRPr="14580D5E">
        <w:rPr>
          <w:rFonts w:eastAsia="Times New Roman"/>
          <w:b/>
        </w:rPr>
        <w:t>The structure and formatting settings of this template must be preserved and respected</w:t>
      </w:r>
      <w:r w:rsidRPr="14580D5E">
        <w:rPr>
          <w:rFonts w:eastAsia="Times New Roman"/>
        </w:rPr>
        <w:t xml:space="preserve"> (change in font size or margin and spacing settings are not allowed). The maximum number of pages allowed is </w:t>
      </w:r>
      <w:r w:rsidR="00C5127C" w:rsidRPr="14580D5E">
        <w:rPr>
          <w:rFonts w:eastAsia="Times New Roman"/>
          <w:b/>
        </w:rPr>
        <w:t xml:space="preserve">7 </w:t>
      </w:r>
      <w:r w:rsidRPr="14580D5E">
        <w:rPr>
          <w:rFonts w:eastAsia="Times New Roman"/>
          <w:b/>
        </w:rPr>
        <w:t>pages</w:t>
      </w:r>
      <w:r w:rsidR="2DF93274" w:rsidRPr="14580D5E">
        <w:rPr>
          <w:rFonts w:eastAsia="Times New Roman"/>
          <w:b/>
        </w:rPr>
        <w:t xml:space="preserve"> st</w:t>
      </w:r>
      <w:r w:rsidR="32004065" w:rsidRPr="14580D5E">
        <w:rPr>
          <w:rFonts w:eastAsia="Times New Roman"/>
          <w:b/>
        </w:rPr>
        <w:t>arting from page 5 of the template</w:t>
      </w:r>
      <w:r w:rsidRPr="14580D5E">
        <w:rPr>
          <w:rFonts w:eastAsia="Times New Roman"/>
        </w:rPr>
        <w:t xml:space="preserve">, including graphs, </w:t>
      </w:r>
      <w:proofErr w:type="gramStart"/>
      <w:r w:rsidRPr="14580D5E">
        <w:rPr>
          <w:rFonts w:eastAsia="Times New Roman"/>
        </w:rPr>
        <w:t>tables</w:t>
      </w:r>
      <w:proofErr w:type="gramEnd"/>
      <w:r w:rsidRPr="14580D5E">
        <w:rPr>
          <w:rFonts w:eastAsia="Times New Roman"/>
        </w:rPr>
        <w:t xml:space="preserve"> and references, but not counting the cover page and the appendix. Reviewers will be instructed not to consider any pages out of the limit. </w:t>
      </w:r>
      <w:r w:rsidRPr="14580D5E">
        <w:rPr>
          <w:rFonts w:eastAsia="Times New Roman"/>
          <w:b/>
        </w:rPr>
        <w:t xml:space="preserve">Instruction paragraphs </w:t>
      </w:r>
      <w:r w:rsidR="49315E63" w:rsidRPr="14580D5E">
        <w:rPr>
          <w:rFonts w:eastAsia="Times New Roman"/>
          <w:b/>
        </w:rPr>
        <w:t>(</w:t>
      </w:r>
      <w:r w:rsidR="7F444728" w:rsidRPr="14580D5E">
        <w:rPr>
          <w:rFonts w:eastAsia="Times New Roman"/>
          <w:b/>
          <w:color w:val="AEAAAA" w:themeColor="background2" w:themeShade="BF"/>
        </w:rPr>
        <w:t xml:space="preserve">in </w:t>
      </w:r>
      <w:proofErr w:type="spellStart"/>
      <w:r w:rsidR="7F415C97" w:rsidRPr="14580D5E">
        <w:rPr>
          <w:rFonts w:eastAsia="Times New Roman"/>
          <w:b/>
          <w:color w:val="AEAAAA" w:themeColor="background2" w:themeShade="BF"/>
        </w:rPr>
        <w:t>gray</w:t>
      </w:r>
      <w:proofErr w:type="spellEnd"/>
      <w:r w:rsidR="7F444728" w:rsidRPr="14580D5E">
        <w:rPr>
          <w:rFonts w:eastAsia="Times New Roman"/>
          <w:b/>
          <w:color w:val="AEAAAA" w:themeColor="background2" w:themeShade="BF"/>
        </w:rPr>
        <w:t xml:space="preserve"> in the </w:t>
      </w:r>
      <w:r w:rsidR="0D37248D" w:rsidRPr="14580D5E">
        <w:rPr>
          <w:rFonts w:eastAsia="Times New Roman"/>
          <w:b/>
          <w:color w:val="AEAAAA" w:themeColor="background2" w:themeShade="BF"/>
        </w:rPr>
        <w:t>template</w:t>
      </w:r>
      <w:r w:rsidR="0D37248D" w:rsidRPr="14580D5E">
        <w:rPr>
          <w:rFonts w:eastAsia="Times New Roman"/>
          <w:b/>
        </w:rPr>
        <w:t xml:space="preserve">) </w:t>
      </w:r>
      <w:r w:rsidRPr="14580D5E">
        <w:rPr>
          <w:rFonts w:eastAsia="Times New Roman"/>
          <w:b/>
        </w:rPr>
        <w:t>can be removed from the proposal text.</w:t>
      </w:r>
    </w:p>
    <w:p w14:paraId="1BE679A9" w14:textId="1DD5CB10" w:rsidR="00631D44" w:rsidRPr="00631D44" w:rsidRDefault="00D10D2A" w:rsidP="00A31EB7">
      <w:pPr>
        <w:jc w:val="both"/>
        <w:rPr>
          <w:rFonts w:eastAsia="Times New Roman"/>
        </w:rPr>
      </w:pPr>
      <w:r w:rsidRPr="14580D5E">
        <w:rPr>
          <w:rFonts w:eastAsia="Times New Roman"/>
          <w:b/>
        </w:rPr>
        <w:t>Send</w:t>
      </w:r>
      <w:r w:rsidR="00631D44" w:rsidRPr="14580D5E">
        <w:rPr>
          <w:rFonts w:eastAsia="Times New Roman"/>
          <w:b/>
        </w:rPr>
        <w:t xml:space="preserve"> a single document</w:t>
      </w:r>
      <w:r w:rsidR="00631D44" w:rsidRPr="14580D5E">
        <w:rPr>
          <w:rFonts w:eastAsia="Times New Roman"/>
        </w:rPr>
        <w:t xml:space="preserve">, based on the present template, in PDF format </w:t>
      </w:r>
      <w:r w:rsidR="00631D44" w:rsidRPr="14580D5E">
        <w:rPr>
          <w:rFonts w:eastAsia="Times New Roman"/>
          <w:b/>
        </w:rPr>
        <w:t>without exceeding 8 MB</w:t>
      </w:r>
      <w:r w:rsidR="00631D44" w:rsidRPr="14580D5E">
        <w:rPr>
          <w:rFonts w:eastAsia="Times New Roman"/>
        </w:rPr>
        <w:t>.</w:t>
      </w:r>
    </w:p>
    <w:p w14:paraId="6F939059" w14:textId="43496FC0" w:rsidR="00631D44" w:rsidRDefault="00631D44" w:rsidP="00A31EB7">
      <w:pPr>
        <w:jc w:val="both"/>
        <w:rPr>
          <w:rFonts w:eastAsia="Times New Roman"/>
          <w:b/>
        </w:rPr>
      </w:pPr>
      <w:r w:rsidRPr="14580D5E">
        <w:rPr>
          <w:rFonts w:eastAsia="Times New Roman"/>
          <w:b/>
        </w:rPr>
        <w:t>Proposals that do not follow the template or that are incomplete will be administratively rejected and will not be further evaluated.</w:t>
      </w:r>
    </w:p>
    <w:p w14:paraId="4C781DB0" w14:textId="43496FC0" w:rsidR="00B918B2" w:rsidRPr="00B918B2" w:rsidRDefault="00B918B2" w:rsidP="00A31EB7">
      <w:pPr>
        <w:pStyle w:val="Titolo2"/>
        <w:jc w:val="both"/>
        <w:rPr>
          <w:rFonts w:eastAsia="Times New Roman"/>
        </w:rPr>
      </w:pPr>
    </w:p>
    <w:p w14:paraId="237E9627" w14:textId="70960A1D" w:rsidR="00B918B2" w:rsidRDefault="00362095" w:rsidP="00696241">
      <w:pPr>
        <w:pStyle w:val="Titolo2"/>
        <w:rPr>
          <w:rFonts w:eastAsia="Times New Roman"/>
        </w:rPr>
      </w:pPr>
      <w:r w:rsidRPr="14580D5E">
        <w:rPr>
          <w:rFonts w:eastAsia="Times New Roman"/>
        </w:rPr>
        <w:t>ERC (European Research Council) research fields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56D3" w:rsidRPr="005962AB" w14:paraId="0D1438AE" w14:textId="77777777" w:rsidTr="00696241">
        <w:trPr>
          <w:trHeight w:val="3174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36D91" w:rsidRPr="005962AB" w14:paraId="622B5066" w14:textId="77777777" w:rsidTr="00E36D91">
              <w:tc>
                <w:tcPr>
                  <w:tcW w:w="9402" w:type="dxa"/>
                </w:tcPr>
                <w:p w14:paraId="281FAC8C" w14:textId="51F4F10B" w:rsidR="00E36D91" w:rsidRDefault="00E36D91" w:rsidP="00362095">
                  <w:r w:rsidRPr="14580D5E">
                    <w:rPr>
                      <w:color w:val="AEAAAA" w:themeColor="background2" w:themeShade="BF"/>
                    </w:rPr>
                    <w:t xml:space="preserve">Please put </w:t>
                  </w:r>
                  <w:r w:rsidR="6811A868" w:rsidRPr="14580D5E">
                    <w:rPr>
                      <w:color w:val="AEAAAA" w:themeColor="background2" w:themeShade="BF"/>
                    </w:rPr>
                    <w:t>here the</w:t>
                  </w:r>
                  <w:r w:rsidRPr="14580D5E">
                    <w:rPr>
                      <w:color w:val="AEAAAA" w:themeColor="background2" w:themeShade="BF"/>
                    </w:rPr>
                    <w:t xml:space="preserve"> ERC research field relevant for the project (</w:t>
                  </w:r>
                  <w:proofErr w:type="gramStart"/>
                  <w:r w:rsidRPr="14580D5E">
                    <w:rPr>
                      <w:color w:val="AEAAAA" w:themeColor="background2" w:themeShade="BF"/>
                    </w:rPr>
                    <w:t>e.g.</w:t>
                  </w:r>
                  <w:proofErr w:type="gramEnd"/>
                  <w:r w:rsidRPr="14580D5E">
                    <w:rPr>
                      <w:color w:val="AEAAAA" w:themeColor="background2" w:themeShade="BF"/>
                    </w:rPr>
                    <w:t xml:space="preserve"> PE6: Computer science and Informatics, PE9: Universe Science, …)</w:t>
                  </w:r>
                </w:p>
              </w:tc>
            </w:tr>
          </w:tbl>
          <w:p w14:paraId="6E6705F3" w14:textId="77777777" w:rsidR="003556D6" w:rsidRPr="003556D6" w:rsidRDefault="003556D6" w:rsidP="00362095"/>
          <w:p w14:paraId="6565CA71" w14:textId="08D4B41B" w:rsidR="003556D6" w:rsidRPr="003556D6" w:rsidRDefault="003556D6" w:rsidP="00362095">
            <w:pPr>
              <w:rPr>
                <w:sz w:val="20"/>
                <w:szCs w:val="20"/>
              </w:rPr>
            </w:pPr>
          </w:p>
        </w:tc>
      </w:tr>
    </w:tbl>
    <w:p w14:paraId="029C6107" w14:textId="77777777" w:rsidR="002B56D3" w:rsidRDefault="002B56D3" w:rsidP="001C030A"/>
    <w:p w14:paraId="719D5AFE" w14:textId="77777777" w:rsidR="001C030A" w:rsidRDefault="001C030A" w:rsidP="001C030A"/>
    <w:p w14:paraId="7D0AEFFD" w14:textId="77777777" w:rsidR="0017239F" w:rsidRDefault="0017239F" w:rsidP="001C030A"/>
    <w:p w14:paraId="1DB9433F" w14:textId="77777777" w:rsidR="0017239F" w:rsidRDefault="0017239F" w:rsidP="001C030A"/>
    <w:p w14:paraId="5A4CD833" w14:textId="77777777" w:rsidR="0017239F" w:rsidRDefault="0017239F" w:rsidP="001C030A"/>
    <w:p w14:paraId="478C949F" w14:textId="77777777" w:rsidR="0017239F" w:rsidRDefault="0017239F" w:rsidP="001C030A"/>
    <w:p w14:paraId="4A112667" w14:textId="77777777" w:rsidR="0017239F" w:rsidRDefault="0017239F" w:rsidP="001C030A"/>
    <w:p w14:paraId="542AB474" w14:textId="77777777" w:rsidR="0017239F" w:rsidRDefault="0017239F" w:rsidP="001C030A"/>
    <w:p w14:paraId="5DA28C17" w14:textId="77777777" w:rsidR="0017239F" w:rsidRDefault="0017239F" w:rsidP="001C030A"/>
    <w:p w14:paraId="58D5EEB6" w14:textId="77777777" w:rsidR="0017239F" w:rsidRDefault="0017239F" w:rsidP="001C030A"/>
    <w:p w14:paraId="2F0FB50F" w14:textId="77777777" w:rsidR="0017239F" w:rsidRDefault="0017239F" w:rsidP="001C030A"/>
    <w:p w14:paraId="4109FF8B" w14:textId="77777777" w:rsidR="0017239F" w:rsidRDefault="0017239F" w:rsidP="001C030A"/>
    <w:p w14:paraId="1AFA1119" w14:textId="77777777" w:rsidR="0017239F" w:rsidRDefault="0017239F" w:rsidP="001C030A"/>
    <w:p w14:paraId="7B621458" w14:textId="2FC98F8B" w:rsidR="0017239F" w:rsidRDefault="00C635E6" w:rsidP="00773892">
      <w:pPr>
        <w:pStyle w:val="Titolo2"/>
      </w:pPr>
      <w:r>
        <w:lastRenderedPageBreak/>
        <w:t xml:space="preserve">1: </w:t>
      </w:r>
      <w:r w:rsidR="0017239F">
        <w:t>Executive Summary</w:t>
      </w:r>
    </w:p>
    <w:p w14:paraId="28D02E0F" w14:textId="77777777" w:rsidR="00773892" w:rsidRDefault="00773892" w:rsidP="0077389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892" w:rsidRPr="005962AB" w14:paraId="4FF818E1" w14:textId="77777777" w:rsidTr="556779DE">
        <w:trPr>
          <w:trHeight w:val="13093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36D91" w:rsidRPr="005962AB" w14:paraId="253EB16E" w14:textId="77777777" w:rsidTr="556779DE">
              <w:tc>
                <w:tcPr>
                  <w:tcW w:w="9402" w:type="dxa"/>
                </w:tcPr>
                <w:p w14:paraId="7A6E816F" w14:textId="77777777" w:rsidR="00E36D91" w:rsidRPr="00E22752" w:rsidRDefault="00E36D91" w:rsidP="00E36D91">
                  <w:pPr>
                    <w:rPr>
                      <w:color w:val="AEAAAA" w:themeColor="background2" w:themeShade="BF"/>
                    </w:rPr>
                  </w:pPr>
                  <w:r w:rsidRPr="00E22752">
                    <w:rPr>
                      <w:color w:val="AEAAAA" w:themeColor="background2" w:themeShade="BF"/>
                    </w:rPr>
                    <w:t xml:space="preserve">Maximum </w:t>
                  </w:r>
                  <w:r>
                    <w:rPr>
                      <w:color w:val="AEAAAA" w:themeColor="background2" w:themeShade="BF"/>
                    </w:rPr>
                    <w:t>20</w:t>
                  </w:r>
                  <w:r w:rsidRPr="00E22752">
                    <w:rPr>
                      <w:color w:val="AEAAAA" w:themeColor="background2" w:themeShade="BF"/>
                    </w:rPr>
                    <w:t>00 characters</w:t>
                  </w:r>
                  <w:r>
                    <w:rPr>
                      <w:color w:val="AEAAAA" w:themeColor="background2" w:themeShade="BF"/>
                    </w:rPr>
                    <w:t xml:space="preserve"> (</w:t>
                  </w:r>
                  <w:r w:rsidRPr="005630DF">
                    <w:rPr>
                      <w:color w:val="AEAAAA" w:themeColor="background2" w:themeShade="BF"/>
                    </w:rPr>
                    <w:t>~</w:t>
                  </w:r>
                  <w:r>
                    <w:rPr>
                      <w:color w:val="AEAAAA" w:themeColor="background2" w:themeShade="BF"/>
                    </w:rPr>
                    <w:t>1page)</w:t>
                  </w:r>
                </w:p>
                <w:p w14:paraId="7C686A65" w14:textId="77777777" w:rsidR="00E36D91" w:rsidRPr="00E22752" w:rsidRDefault="00E36D91" w:rsidP="00E36D91">
                  <w:pPr>
                    <w:rPr>
                      <w:color w:val="AEAAAA" w:themeColor="background2" w:themeShade="BF"/>
                    </w:rPr>
                  </w:pPr>
                  <w:r w:rsidRPr="00E22752">
                    <w:rPr>
                      <w:color w:val="AEAAAA" w:themeColor="background2" w:themeShade="BF"/>
                    </w:rPr>
                    <w:t>Please provide an executive summary that accurately describes your proposed research, focusing on the following topics:</w:t>
                  </w:r>
                </w:p>
                <w:p w14:paraId="4CC69442" w14:textId="77777777" w:rsidR="00E36D91" w:rsidRPr="00E22752" w:rsidRDefault="00E36D91" w:rsidP="00E36D91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color w:val="AEAAAA" w:themeColor="background2" w:themeShade="BF"/>
                    </w:rPr>
                  </w:pPr>
                  <w:r w:rsidRPr="00E22752">
                    <w:rPr>
                      <w:color w:val="AEAAAA" w:themeColor="background2" w:themeShade="BF"/>
                    </w:rPr>
                    <w:t xml:space="preserve">project </w:t>
                  </w:r>
                  <w:proofErr w:type="gramStart"/>
                  <w:r w:rsidRPr="00E22752">
                    <w:rPr>
                      <w:color w:val="AEAAAA" w:themeColor="background2" w:themeShade="BF"/>
                    </w:rPr>
                    <w:t>objectives;</w:t>
                  </w:r>
                  <w:proofErr w:type="gramEnd"/>
                </w:p>
                <w:p w14:paraId="793293A5" w14:textId="77777777" w:rsidR="00E36D91" w:rsidRPr="00E22752" w:rsidRDefault="48AE891C" w:rsidP="00E36D91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scientific </w:t>
                  </w:r>
                  <w:proofErr w:type="gramStart"/>
                  <w:r w:rsidRPr="556779DE">
                    <w:rPr>
                      <w:color w:val="AEAAAA" w:themeColor="background2" w:themeShade="BF"/>
                    </w:rPr>
                    <w:t>rationale;</w:t>
                  </w:r>
                  <w:proofErr w:type="gramEnd"/>
                </w:p>
                <w:p w14:paraId="245721D2" w14:textId="77777777" w:rsidR="00E36D91" w:rsidRPr="00E22752" w:rsidRDefault="00E36D91" w:rsidP="00E36D91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color w:val="AEAAAA" w:themeColor="background2" w:themeShade="BF"/>
                    </w:rPr>
                  </w:pPr>
                  <w:r w:rsidRPr="00E22752">
                    <w:rPr>
                      <w:color w:val="AEAAAA" w:themeColor="background2" w:themeShade="BF"/>
                    </w:rPr>
                    <w:t xml:space="preserve">innovation </w:t>
                  </w:r>
                  <w:proofErr w:type="gramStart"/>
                  <w:r w:rsidRPr="00E22752">
                    <w:rPr>
                      <w:color w:val="AEAAAA" w:themeColor="background2" w:themeShade="BF"/>
                    </w:rPr>
                    <w:t>potential;</w:t>
                  </w:r>
                  <w:proofErr w:type="gramEnd"/>
                </w:p>
                <w:p w14:paraId="13BF196A" w14:textId="05CA9CF2" w:rsidR="00E36D91" w:rsidRDefault="00E36D91" w:rsidP="00E36D91">
                  <w:r w:rsidRPr="00E22752">
                    <w:rPr>
                      <w:color w:val="AEAAAA" w:themeColor="background2" w:themeShade="BF"/>
                    </w:rPr>
                    <w:t>outcomes and high-impact scientific advances expected.</w:t>
                  </w:r>
                </w:p>
              </w:tc>
            </w:tr>
          </w:tbl>
          <w:p w14:paraId="6FF96E08" w14:textId="157F6CA2" w:rsidR="00E22752" w:rsidRDefault="00E22752" w:rsidP="00E22752"/>
          <w:p w14:paraId="29A5D94A" w14:textId="77777777" w:rsidR="00E22752" w:rsidRDefault="00E22752" w:rsidP="00E22752"/>
          <w:p w14:paraId="34698AA1" w14:textId="4EFF0D16" w:rsidR="00E22752" w:rsidRPr="00E22752" w:rsidRDefault="00E22752" w:rsidP="00E22752"/>
        </w:tc>
      </w:tr>
    </w:tbl>
    <w:p w14:paraId="0C5EF745" w14:textId="27B14E90" w:rsidR="004C550E" w:rsidRDefault="3323FE64" w:rsidP="00850A8A">
      <w:pPr>
        <w:pStyle w:val="Titolo2"/>
      </w:pPr>
      <w:r>
        <w:lastRenderedPageBreak/>
        <w:t xml:space="preserve">2: </w:t>
      </w:r>
      <w:r w:rsidR="275C203D">
        <w:t>Description of the scientific case</w:t>
      </w:r>
    </w:p>
    <w:p w14:paraId="1457CAAD" w14:textId="77777777" w:rsidR="00EA051E" w:rsidRPr="00EA051E" w:rsidRDefault="00EA051E" w:rsidP="00EA05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051E" w:rsidRPr="005962AB" w14:paraId="4AF4EE7B" w14:textId="77777777" w:rsidTr="556779DE">
        <w:trPr>
          <w:trHeight w:val="13235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36D91" w:rsidRPr="005962AB" w14:paraId="38399AF4" w14:textId="77777777" w:rsidTr="556779DE">
              <w:tc>
                <w:tcPr>
                  <w:tcW w:w="9402" w:type="dxa"/>
                </w:tcPr>
                <w:p w14:paraId="3E873B9A" w14:textId="326BFB47" w:rsidR="00E36D91" w:rsidRPr="003E7D83" w:rsidRDefault="48AE891C" w:rsidP="00850A8A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Maximum </w:t>
                  </w:r>
                  <w:r w:rsidR="7CBA3544" w:rsidRPr="556779DE">
                    <w:rPr>
                      <w:color w:val="AEAAAA" w:themeColor="background2" w:themeShade="BF"/>
                    </w:rPr>
                    <w:t>4</w:t>
                  </w:r>
                  <w:r w:rsidRPr="556779DE">
                    <w:rPr>
                      <w:color w:val="AEAAAA" w:themeColor="background2" w:themeShade="BF"/>
                    </w:rPr>
                    <w:t>000 characters (~</w:t>
                  </w:r>
                  <w:r w:rsidR="205EB679" w:rsidRPr="556779DE">
                    <w:rPr>
                      <w:color w:val="AEAAAA" w:themeColor="background2" w:themeShade="BF"/>
                    </w:rPr>
                    <w:t>2</w:t>
                  </w:r>
                  <w:r w:rsidRPr="556779DE">
                    <w:rPr>
                      <w:color w:val="AEAAAA" w:themeColor="background2" w:themeShade="BF"/>
                    </w:rPr>
                    <w:t xml:space="preserve"> pages)</w:t>
                  </w:r>
                  <w:r w:rsidR="1D31246A" w:rsidRPr="556779DE">
                    <w:rPr>
                      <w:color w:val="AEAAAA" w:themeColor="background2" w:themeShade="BF"/>
                    </w:rPr>
                    <w:t>.</w:t>
                  </w:r>
                </w:p>
                <w:p w14:paraId="40105205" w14:textId="7393B3AC" w:rsidR="003E7D83" w:rsidRDefault="1D31246A" w:rsidP="00850A8A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>This section, including references,</w:t>
                  </w:r>
                  <w:r w:rsidR="405A1966" w:rsidRPr="556779DE">
                    <w:rPr>
                      <w:color w:val="AEAAAA" w:themeColor="background2" w:themeShade="BF"/>
                    </w:rPr>
                    <w:t xml:space="preserve"> is expected to detail </w:t>
                  </w:r>
                  <w:r w:rsidR="22ABF008" w:rsidRPr="556779DE">
                    <w:rPr>
                      <w:color w:val="AEAAAA" w:themeColor="background2" w:themeShade="BF"/>
                    </w:rPr>
                    <w:t>the scientific case object of this project.</w:t>
                  </w:r>
                </w:p>
                <w:p w14:paraId="06A1E9B0" w14:textId="130AF09E" w:rsidR="00A93D26" w:rsidRDefault="50E8C5CB" w:rsidP="00A93D26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>The provided information should be sufficient for the reviewers to provide a scientific evaluation of the proposal and to understand if the computational methodology is suitable to reach the project’s goals.</w:t>
                  </w:r>
                </w:p>
                <w:p w14:paraId="5FC686FA" w14:textId="0D10BA09" w:rsidR="00A93D26" w:rsidRDefault="00A93D26" w:rsidP="00A93D26">
                  <w:pPr>
                    <w:rPr>
                      <w:color w:val="AEAAAA" w:themeColor="background2" w:themeShade="BF"/>
                    </w:rPr>
                  </w:pPr>
                  <w:r w:rsidRPr="00A93D26">
                    <w:rPr>
                      <w:color w:val="AEAAAA" w:themeColor="background2" w:themeShade="BF"/>
                    </w:rPr>
                    <w:t>The list of the topics that MUST be detailed/included follows (please notice that incomplete descriptions will lead to the project rejection)</w:t>
                  </w:r>
                  <w:r w:rsidR="004927CB">
                    <w:rPr>
                      <w:color w:val="AEAAAA" w:themeColor="background2" w:themeShade="BF"/>
                    </w:rPr>
                    <w:t>:</w:t>
                  </w:r>
                </w:p>
                <w:p w14:paraId="50A49D8C" w14:textId="6B4B1295" w:rsidR="004927CB" w:rsidRPr="00832345" w:rsidRDefault="0BD8B348" w:rsidP="00832345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Scientific </w:t>
                  </w:r>
                  <w:proofErr w:type="gramStart"/>
                  <w:r w:rsidR="18D7CF1B" w:rsidRPr="556779DE">
                    <w:rPr>
                      <w:color w:val="AEAAAA" w:themeColor="background2" w:themeShade="BF"/>
                    </w:rPr>
                    <w:t>objectives</w:t>
                  </w:r>
                  <w:r w:rsidR="00A7C836" w:rsidRPr="556779DE">
                    <w:rPr>
                      <w:color w:val="AEAAAA" w:themeColor="background2" w:themeShade="BF"/>
                    </w:rPr>
                    <w:t>;</w:t>
                  </w:r>
                  <w:proofErr w:type="gramEnd"/>
                </w:p>
                <w:p w14:paraId="5399D857" w14:textId="78464920" w:rsidR="004927CB" w:rsidRPr="00832345" w:rsidRDefault="18D7CF1B" w:rsidP="00832345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>List of the applications to be used and their performance on parallel architectures</w:t>
                  </w:r>
                  <w:r w:rsidR="5BB1FB9F" w:rsidRPr="556779DE">
                    <w:rPr>
                      <w:color w:val="AEAAAA" w:themeColor="background2" w:themeShade="BF"/>
                    </w:rPr>
                    <w:t xml:space="preserve"> </w:t>
                  </w:r>
                  <w:r w:rsidRPr="556779DE">
                    <w:rPr>
                      <w:color w:val="AEAAAA" w:themeColor="background2" w:themeShade="BF"/>
                    </w:rPr>
                    <w:t>(</w:t>
                  </w:r>
                  <w:r w:rsidR="59E89072" w:rsidRPr="556779DE">
                    <w:rPr>
                      <w:color w:val="AEAAAA" w:themeColor="background2" w:themeShade="BF"/>
                    </w:rPr>
                    <w:t>sho</w:t>
                  </w:r>
                  <w:r w:rsidR="66310EA9" w:rsidRPr="556779DE">
                    <w:rPr>
                      <w:color w:val="AEAAAA" w:themeColor="background2" w:themeShade="BF"/>
                    </w:rPr>
                    <w:t>rt description</w:t>
                  </w:r>
                  <w:r w:rsidR="15E34644" w:rsidRPr="556779DE">
                    <w:rPr>
                      <w:color w:val="AEAAAA" w:themeColor="background2" w:themeShade="BF"/>
                    </w:rPr>
                    <w:t>, since they will be described in the ne</w:t>
                  </w:r>
                  <w:r w:rsidR="60D3FC2A" w:rsidRPr="556779DE">
                    <w:rPr>
                      <w:color w:val="AEAAAA" w:themeColor="background2" w:themeShade="BF"/>
                    </w:rPr>
                    <w:t>x</w:t>
                  </w:r>
                  <w:r w:rsidR="15E34644" w:rsidRPr="556779DE">
                    <w:rPr>
                      <w:color w:val="AEAAAA" w:themeColor="background2" w:themeShade="BF"/>
                    </w:rPr>
                    <w:t>t section</w:t>
                  </w:r>
                  <w:proofErr w:type="gramStart"/>
                  <w:r w:rsidRPr="556779DE">
                    <w:rPr>
                      <w:color w:val="AEAAAA" w:themeColor="background2" w:themeShade="BF"/>
                    </w:rPr>
                    <w:t>)</w:t>
                  </w:r>
                  <w:r w:rsidR="5BB1FB9F" w:rsidRPr="556779DE">
                    <w:rPr>
                      <w:color w:val="AEAAAA" w:themeColor="background2" w:themeShade="BF"/>
                    </w:rPr>
                    <w:t>;</w:t>
                  </w:r>
                  <w:proofErr w:type="gramEnd"/>
                </w:p>
                <w:p w14:paraId="116D6CD8" w14:textId="220C8115" w:rsidR="00832345" w:rsidRPr="00832345" w:rsidRDefault="00A93D26" w:rsidP="00832345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color w:val="AEAAAA" w:themeColor="background2" w:themeShade="BF"/>
                    </w:rPr>
                  </w:pPr>
                  <w:r w:rsidRPr="00832345">
                    <w:rPr>
                      <w:color w:val="AEAAAA" w:themeColor="background2" w:themeShade="BF"/>
                    </w:rPr>
                    <w:t xml:space="preserve">Related </w:t>
                  </w:r>
                  <w:proofErr w:type="gramStart"/>
                  <w:r w:rsidRPr="00832345">
                    <w:rPr>
                      <w:color w:val="AEAAAA" w:themeColor="background2" w:themeShade="BF"/>
                    </w:rPr>
                    <w:t>Publications</w:t>
                  </w:r>
                  <w:r w:rsidR="00832345" w:rsidRPr="00832345">
                    <w:rPr>
                      <w:color w:val="AEAAAA" w:themeColor="background2" w:themeShade="BF"/>
                    </w:rPr>
                    <w:t>;</w:t>
                  </w:r>
                  <w:proofErr w:type="gramEnd"/>
                </w:p>
                <w:p w14:paraId="1ABDCF76" w14:textId="0EFBDD62" w:rsidR="004927CB" w:rsidRPr="00832345" w:rsidRDefault="18D7CF1B" w:rsidP="00832345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>Detailed workplan</w:t>
                  </w:r>
                </w:p>
                <w:p w14:paraId="32349F80" w14:textId="0B277338" w:rsidR="00A93D26" w:rsidRPr="00832345" w:rsidRDefault="00A93D26" w:rsidP="00832345">
                  <w:pPr>
                    <w:pStyle w:val="Paragrafoelenco"/>
                    <w:numPr>
                      <w:ilvl w:val="0"/>
                      <w:numId w:val="3"/>
                    </w:numPr>
                    <w:rPr>
                      <w:color w:val="AEAAAA" w:themeColor="background2" w:themeShade="BF"/>
                    </w:rPr>
                  </w:pPr>
                  <w:r w:rsidRPr="00832345">
                    <w:rPr>
                      <w:color w:val="AEAAAA" w:themeColor="background2" w:themeShade="BF"/>
                    </w:rPr>
                    <w:t>Any relevant figure and image</w:t>
                  </w:r>
                  <w:r w:rsidR="00832345" w:rsidRPr="00832345">
                    <w:rPr>
                      <w:color w:val="AEAAAA" w:themeColor="background2" w:themeShade="BF"/>
                    </w:rPr>
                    <w:t>.</w:t>
                  </w:r>
                </w:p>
                <w:p w14:paraId="0A3F44A8" w14:textId="1DA43597" w:rsidR="00A93D26" w:rsidRPr="003E7D83" w:rsidRDefault="00A93D26" w:rsidP="00850A8A">
                  <w:pPr>
                    <w:rPr>
                      <w:color w:val="AEAAAA" w:themeColor="background2" w:themeShade="BF"/>
                    </w:rPr>
                  </w:pPr>
                </w:p>
              </w:tc>
            </w:tr>
          </w:tbl>
          <w:p w14:paraId="6B7B3CA9" w14:textId="00531E2A" w:rsidR="00EA051E" w:rsidRDefault="00EA051E" w:rsidP="00850A8A"/>
          <w:p w14:paraId="4770B05E" w14:textId="77777777" w:rsidR="00EA051E" w:rsidRDefault="00EA051E" w:rsidP="00850A8A"/>
          <w:p w14:paraId="0F41232B" w14:textId="77777777" w:rsidR="00EA051E" w:rsidRDefault="00EA051E" w:rsidP="00850A8A"/>
          <w:p w14:paraId="7A4BD9F1" w14:textId="492AEFDF" w:rsidR="00EA051E" w:rsidRDefault="00EA051E" w:rsidP="00850A8A"/>
        </w:tc>
      </w:tr>
      <w:tr w:rsidR="00260B23" w14:paraId="063050B9" w14:textId="77777777" w:rsidTr="556779DE">
        <w:trPr>
          <w:trHeight w:val="13876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260B23" w:rsidRPr="003E7D83" w14:paraId="497E5DC5" w14:textId="77777777">
              <w:tc>
                <w:tcPr>
                  <w:tcW w:w="9402" w:type="dxa"/>
                </w:tcPr>
                <w:p w14:paraId="17EF117B" w14:textId="614F683D" w:rsidR="00260B23" w:rsidRPr="003E7D83" w:rsidRDefault="00260B23" w:rsidP="00C71F1A">
                  <w:pPr>
                    <w:rPr>
                      <w:color w:val="AEAAAA" w:themeColor="background2" w:themeShade="BF"/>
                    </w:rPr>
                  </w:pPr>
                  <w:r w:rsidRPr="00260B23">
                    <w:rPr>
                      <w:color w:val="AEAAAA" w:themeColor="background2" w:themeShade="BF"/>
                    </w:rPr>
                    <w:lastRenderedPageBreak/>
                    <w:t>Research objectives P.2</w:t>
                  </w:r>
                </w:p>
              </w:tc>
            </w:tr>
          </w:tbl>
          <w:p w14:paraId="0FE0305A" w14:textId="77777777" w:rsidR="00260B23" w:rsidRDefault="00260B23" w:rsidP="00C71F1A"/>
          <w:p w14:paraId="26ABA1BF" w14:textId="77777777" w:rsidR="00260B23" w:rsidRDefault="00260B23" w:rsidP="00C71F1A"/>
          <w:p w14:paraId="2168E6F1" w14:textId="77777777" w:rsidR="00260B23" w:rsidRDefault="00260B23" w:rsidP="00C71F1A"/>
          <w:p w14:paraId="50707B20" w14:textId="77777777" w:rsidR="00260B23" w:rsidRDefault="00260B23" w:rsidP="00C71F1A"/>
        </w:tc>
      </w:tr>
    </w:tbl>
    <w:p w14:paraId="025785F3" w14:textId="77777777" w:rsidR="00850A8A" w:rsidRDefault="00850A8A" w:rsidP="00850A8A"/>
    <w:p w14:paraId="6012AFEC" w14:textId="3EFA86C2" w:rsidR="00595203" w:rsidRDefault="3323FE64" w:rsidP="00C9676C">
      <w:pPr>
        <w:pStyle w:val="Titolo2"/>
      </w:pPr>
      <w:r>
        <w:t xml:space="preserve">3: </w:t>
      </w:r>
      <w:r w:rsidR="740555E8">
        <w:t>Computational Approach</w:t>
      </w:r>
    </w:p>
    <w:p w14:paraId="6A623219" w14:textId="77777777" w:rsidR="00C9676C" w:rsidRPr="00C9676C" w:rsidRDefault="00C9676C" w:rsidP="00C967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203" w:rsidRPr="005962AB" w14:paraId="547D8FFD" w14:textId="77777777" w:rsidTr="556779DE">
        <w:trPr>
          <w:trHeight w:val="12668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595203" w:rsidRPr="005962AB" w14:paraId="5D4FD19A" w14:textId="77777777" w:rsidTr="556779DE">
              <w:tc>
                <w:tcPr>
                  <w:tcW w:w="9402" w:type="dxa"/>
                </w:tcPr>
                <w:p w14:paraId="71C30A62" w14:textId="363F1BE7" w:rsidR="00595203" w:rsidRDefault="00E41EF4" w:rsidP="00E41EF4">
                  <w:pPr>
                    <w:rPr>
                      <w:color w:val="AEAAAA" w:themeColor="background2" w:themeShade="BF"/>
                    </w:rPr>
                  </w:pPr>
                  <w:r w:rsidRPr="003E7D83">
                    <w:rPr>
                      <w:color w:val="AEAAAA" w:themeColor="background2" w:themeShade="BF"/>
                    </w:rPr>
                    <w:t xml:space="preserve">Maximum </w:t>
                  </w:r>
                  <w:r w:rsidR="00C608FF">
                    <w:rPr>
                      <w:color w:val="AEAAAA" w:themeColor="background2" w:themeShade="BF"/>
                    </w:rPr>
                    <w:t>4</w:t>
                  </w:r>
                  <w:r w:rsidR="00C608FF" w:rsidRPr="003E7D83">
                    <w:rPr>
                      <w:color w:val="AEAAAA" w:themeColor="background2" w:themeShade="BF"/>
                    </w:rPr>
                    <w:t xml:space="preserve">000 </w:t>
                  </w:r>
                  <w:r w:rsidRPr="003E7D83">
                    <w:rPr>
                      <w:color w:val="AEAAAA" w:themeColor="background2" w:themeShade="BF"/>
                    </w:rPr>
                    <w:t>characters (~</w:t>
                  </w:r>
                  <w:r w:rsidR="00C608FF">
                    <w:rPr>
                      <w:color w:val="AEAAAA" w:themeColor="background2" w:themeShade="BF"/>
                    </w:rPr>
                    <w:t>2</w:t>
                  </w:r>
                  <w:r w:rsidR="00C608FF" w:rsidRPr="003E7D83">
                    <w:rPr>
                      <w:color w:val="AEAAAA" w:themeColor="background2" w:themeShade="BF"/>
                    </w:rPr>
                    <w:t xml:space="preserve"> </w:t>
                  </w:r>
                  <w:r w:rsidRPr="003E7D83">
                    <w:rPr>
                      <w:color w:val="AEAAAA" w:themeColor="background2" w:themeShade="BF"/>
                    </w:rPr>
                    <w:t>pages).</w:t>
                  </w:r>
                </w:p>
                <w:p w14:paraId="538B6253" w14:textId="7F278429" w:rsidR="005A2565" w:rsidRPr="005A2565" w:rsidRDefault="631424B3" w:rsidP="005A2565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Discuss the computational approach, with particular attention to the exploitation of the resources (large scale run, </w:t>
                  </w:r>
                  <w:proofErr w:type="gramStart"/>
                  <w:r w:rsidRPr="556779DE">
                    <w:rPr>
                      <w:color w:val="AEAAAA" w:themeColor="background2" w:themeShade="BF"/>
                    </w:rPr>
                    <w:t>high-throughput</w:t>
                  </w:r>
                  <w:proofErr w:type="gramEnd"/>
                  <w:r w:rsidRPr="556779DE">
                    <w:rPr>
                      <w:color w:val="AEAAAA" w:themeColor="background2" w:themeShade="BF"/>
                    </w:rPr>
                    <w:t xml:space="preserve">, etc). </w:t>
                  </w:r>
                  <w:r w:rsidR="68AB341E" w:rsidRPr="556779DE">
                    <w:rPr>
                      <w:color w:val="AEAAAA" w:themeColor="background2" w:themeShade="BF"/>
                    </w:rPr>
                    <w:t xml:space="preserve">Provide quantitative evidence of the HPC performances of the application(s) you will adopt in the project (scalability, efficiency, I/O performances). Parallel performances </w:t>
                  </w:r>
                  <w:r w:rsidR="1871A691" w:rsidRPr="556779DE">
                    <w:rPr>
                      <w:color w:val="AEAAAA" w:themeColor="background2" w:themeShade="BF"/>
                    </w:rPr>
                    <w:t>(</w:t>
                  </w:r>
                  <w:r w:rsidR="68AB341E" w:rsidRPr="556779DE">
                    <w:rPr>
                      <w:color w:val="AEAAAA" w:themeColor="background2" w:themeShade="BF"/>
                    </w:rPr>
                    <w:t>in either strong or weak scaling mode</w:t>
                  </w:r>
                  <w:r w:rsidR="297B4C71" w:rsidRPr="556779DE">
                    <w:rPr>
                      <w:color w:val="AEAAAA" w:themeColor="background2" w:themeShade="BF"/>
                    </w:rPr>
                    <w:t>) or evidence of the optimal exploitation of the Leonardo system</w:t>
                  </w:r>
                  <w:r w:rsidR="68AB341E" w:rsidRPr="556779DE">
                    <w:rPr>
                      <w:color w:val="AEAAAA" w:themeColor="background2" w:themeShade="BF"/>
                    </w:rPr>
                    <w:t xml:space="preserve"> should be provided. </w:t>
                  </w:r>
                  <w:r w:rsidR="07477B8F" w:rsidRPr="556779DE">
                    <w:rPr>
                      <w:color w:val="AEAAAA" w:themeColor="background2" w:themeShade="BF"/>
                    </w:rPr>
                    <w:t>The readiness of the proposed codes should be showed.</w:t>
                  </w:r>
                  <w:r w:rsidR="68AB341E" w:rsidRPr="556779DE">
                    <w:rPr>
                      <w:color w:val="AEAAAA" w:themeColor="background2" w:themeShade="BF"/>
                    </w:rPr>
                    <w:t xml:space="preserve"> Benchmark data should be provided in either tabular or graphical form, or both; the speedup curve should be supplied as well for strong scaling examples. Where appropriate, characterize the application’s single-node performance</w:t>
                  </w:r>
                  <w:r w:rsidR="00F03FFD">
                    <w:rPr>
                      <w:color w:val="AEAAAA" w:themeColor="background2" w:themeShade="BF"/>
                    </w:rPr>
                    <w:t>.</w:t>
                  </w:r>
                </w:p>
                <w:p w14:paraId="772B9068" w14:textId="7540F4C9" w:rsidR="005A2565" w:rsidRPr="00E41EF4" w:rsidRDefault="273AA39E" w:rsidP="005A2565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The codes </w:t>
                  </w:r>
                  <w:r w:rsidR="518C42C3" w:rsidRPr="556779DE">
                    <w:rPr>
                      <w:color w:val="AEAAAA" w:themeColor="background2" w:themeShade="BF"/>
                    </w:rPr>
                    <w:t xml:space="preserve">must run on modern </w:t>
                  </w:r>
                  <w:r w:rsidR="4ED568B2" w:rsidRPr="556779DE">
                    <w:rPr>
                      <w:color w:val="AEAAAA" w:themeColor="background2" w:themeShade="BF"/>
                    </w:rPr>
                    <w:t xml:space="preserve">Nvidia </w:t>
                  </w:r>
                  <w:r w:rsidR="518C42C3" w:rsidRPr="556779DE">
                    <w:rPr>
                      <w:color w:val="AEAAAA" w:themeColor="background2" w:themeShade="BF"/>
                    </w:rPr>
                    <w:t>GPUs (</w:t>
                  </w:r>
                  <w:proofErr w:type="gramStart"/>
                  <w:r w:rsidR="518C42C3" w:rsidRPr="556779DE">
                    <w:rPr>
                      <w:color w:val="AEAAAA" w:themeColor="background2" w:themeShade="BF"/>
                    </w:rPr>
                    <w:t>e.g.</w:t>
                  </w:r>
                  <w:proofErr w:type="gramEnd"/>
                  <w:r w:rsidR="518C42C3" w:rsidRPr="556779DE">
                    <w:rPr>
                      <w:color w:val="AEAAAA" w:themeColor="background2" w:themeShade="BF"/>
                    </w:rPr>
                    <w:t xml:space="preserve"> </w:t>
                  </w:r>
                  <w:r w:rsidR="040B266C" w:rsidRPr="556779DE">
                    <w:rPr>
                      <w:color w:val="AEAAAA" w:themeColor="background2" w:themeShade="BF"/>
                    </w:rPr>
                    <w:t>Volta and Amp</w:t>
                  </w:r>
                  <w:r w:rsidR="0F4A1AB7" w:rsidRPr="556779DE">
                    <w:rPr>
                      <w:color w:val="AEAAAA" w:themeColor="background2" w:themeShade="BF"/>
                    </w:rPr>
                    <w:t>è</w:t>
                  </w:r>
                  <w:r w:rsidR="040B266C" w:rsidRPr="556779DE">
                    <w:rPr>
                      <w:color w:val="AEAAAA" w:themeColor="background2" w:themeShade="BF"/>
                    </w:rPr>
                    <w:t xml:space="preserve">re family GPUs). </w:t>
                  </w:r>
                  <w:r w:rsidR="68AB341E" w:rsidRPr="556779DE">
                    <w:rPr>
                      <w:color w:val="AEAAAA" w:themeColor="background2" w:themeShade="BF"/>
                    </w:rPr>
                    <w:t>Please give evidence that the code is</w:t>
                  </w:r>
                  <w:r w:rsidR="59E61D2A" w:rsidRPr="556779DE">
                    <w:rPr>
                      <w:color w:val="AEAAAA" w:themeColor="background2" w:themeShade="BF"/>
                    </w:rPr>
                    <w:t xml:space="preserve"> reasonabl</w:t>
                  </w:r>
                  <w:r w:rsidR="71C62D01" w:rsidRPr="556779DE">
                    <w:rPr>
                      <w:color w:val="AEAAAA" w:themeColor="background2" w:themeShade="BF"/>
                    </w:rPr>
                    <w:t>y</w:t>
                  </w:r>
                  <w:r w:rsidR="68AB341E" w:rsidRPr="556779DE">
                    <w:rPr>
                      <w:color w:val="AEAAAA" w:themeColor="background2" w:themeShade="BF"/>
                    </w:rPr>
                    <w:t xml:space="preserve"> suitable </w:t>
                  </w:r>
                  <w:r w:rsidR="71C62D01" w:rsidRPr="556779DE">
                    <w:rPr>
                      <w:color w:val="AEAAAA" w:themeColor="background2" w:themeShade="BF"/>
                    </w:rPr>
                    <w:t xml:space="preserve">for </w:t>
                  </w:r>
                  <w:r w:rsidR="230F90FA" w:rsidRPr="556779DE">
                    <w:rPr>
                      <w:color w:val="AEAAAA" w:themeColor="background2" w:themeShade="BF"/>
                    </w:rPr>
                    <w:t>L</w:t>
                  </w:r>
                  <w:r w:rsidR="71C62D01" w:rsidRPr="556779DE">
                    <w:rPr>
                      <w:color w:val="AEAAAA" w:themeColor="background2" w:themeShade="BF"/>
                    </w:rPr>
                    <w:t>eonardo</w:t>
                  </w:r>
                  <w:r w:rsidR="68AB341E" w:rsidRPr="556779DE">
                    <w:rPr>
                      <w:color w:val="AEAAAA" w:themeColor="background2" w:themeShade="BF"/>
                    </w:rPr>
                    <w:t>.</w:t>
                  </w:r>
                </w:p>
              </w:tc>
            </w:tr>
          </w:tbl>
          <w:p w14:paraId="5A28E978" w14:textId="77777777" w:rsidR="00595203" w:rsidRDefault="00595203" w:rsidP="00C71F1A"/>
          <w:p w14:paraId="6E918957" w14:textId="77777777" w:rsidR="00595203" w:rsidRDefault="00595203" w:rsidP="00C71F1A"/>
          <w:p w14:paraId="604ECC42" w14:textId="77777777" w:rsidR="00595203" w:rsidRDefault="00595203" w:rsidP="00C71F1A"/>
          <w:p w14:paraId="49FEF158" w14:textId="77777777" w:rsidR="00595203" w:rsidRDefault="00595203" w:rsidP="00C71F1A"/>
        </w:tc>
      </w:tr>
      <w:tr w:rsidR="00E4524F" w14:paraId="168800A1" w14:textId="77777777">
        <w:trPr>
          <w:trHeight w:val="13876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4524F" w:rsidRPr="003E7D83" w14:paraId="0555711C" w14:textId="77777777">
              <w:tc>
                <w:tcPr>
                  <w:tcW w:w="9402" w:type="dxa"/>
                </w:tcPr>
                <w:p w14:paraId="17C896FF" w14:textId="04AF793D" w:rsidR="00E4524F" w:rsidRPr="003E7D83" w:rsidRDefault="00E4524F" w:rsidP="00C71F1A">
                  <w:pPr>
                    <w:rPr>
                      <w:color w:val="AEAAAA" w:themeColor="background2" w:themeShade="BF"/>
                    </w:rPr>
                  </w:pPr>
                  <w:bookmarkStart w:id="0" w:name="_Hlk118128531"/>
                  <w:r w:rsidRPr="00E4524F">
                    <w:rPr>
                      <w:color w:val="AEAAAA" w:themeColor="background2" w:themeShade="BF"/>
                    </w:rPr>
                    <w:lastRenderedPageBreak/>
                    <w:t>Computational Approach</w:t>
                  </w:r>
                  <w:r>
                    <w:rPr>
                      <w:color w:val="AEAAAA" w:themeColor="background2" w:themeShade="BF"/>
                    </w:rPr>
                    <w:t xml:space="preserve"> </w:t>
                  </w:r>
                  <w:r w:rsidRPr="00260B23">
                    <w:rPr>
                      <w:color w:val="AEAAAA" w:themeColor="background2" w:themeShade="BF"/>
                    </w:rPr>
                    <w:t>P.</w:t>
                  </w:r>
                  <w:r>
                    <w:rPr>
                      <w:color w:val="AEAAAA" w:themeColor="background2" w:themeShade="BF"/>
                    </w:rPr>
                    <w:t>2</w:t>
                  </w:r>
                </w:p>
              </w:tc>
            </w:tr>
          </w:tbl>
          <w:p w14:paraId="39E0E2B0" w14:textId="77777777" w:rsidR="00E4524F" w:rsidRDefault="00E4524F" w:rsidP="00C71F1A"/>
          <w:p w14:paraId="03655787" w14:textId="77777777" w:rsidR="00E4524F" w:rsidRDefault="00E4524F" w:rsidP="00C71F1A"/>
          <w:p w14:paraId="61DB847F" w14:textId="77777777" w:rsidR="00E4524F" w:rsidRDefault="00E4524F" w:rsidP="00C71F1A"/>
          <w:p w14:paraId="3D76EDA7" w14:textId="77777777" w:rsidR="00E4524F" w:rsidRDefault="00E4524F" w:rsidP="00C71F1A"/>
        </w:tc>
      </w:tr>
      <w:bookmarkEnd w:id="0"/>
    </w:tbl>
    <w:p w14:paraId="22444F78" w14:textId="77777777" w:rsidR="00E4524F" w:rsidRDefault="00E4524F" w:rsidP="00850A8A"/>
    <w:p w14:paraId="32576858" w14:textId="4F966B5B" w:rsidR="0024574C" w:rsidRDefault="3323FE64">
      <w:pPr>
        <w:pStyle w:val="Titolo2"/>
      </w:pPr>
      <w:r>
        <w:t xml:space="preserve">4: </w:t>
      </w:r>
      <w:r w:rsidR="6C2C729D">
        <w:t>Exploitation workplan</w:t>
      </w:r>
    </w:p>
    <w:p w14:paraId="46C0AFB4" w14:textId="77777777" w:rsidR="007D651D" w:rsidRDefault="007D651D" w:rsidP="007D65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5FF" w:rsidRPr="005962AB" w14:paraId="69F55CC1" w14:textId="77777777" w:rsidTr="556779DE">
        <w:trPr>
          <w:trHeight w:val="12668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045FF" w:rsidRPr="005962AB" w14:paraId="54735729" w14:textId="77777777" w:rsidTr="556779DE">
              <w:tc>
                <w:tcPr>
                  <w:tcW w:w="9402" w:type="dxa"/>
                </w:tcPr>
                <w:p w14:paraId="42432929" w14:textId="3B0E2C0D" w:rsidR="008045FF" w:rsidRDefault="008045FF" w:rsidP="00C71F1A">
                  <w:pPr>
                    <w:rPr>
                      <w:color w:val="AEAAAA" w:themeColor="background2" w:themeShade="BF"/>
                    </w:rPr>
                  </w:pPr>
                  <w:r w:rsidRPr="003E7D83">
                    <w:rPr>
                      <w:color w:val="AEAAAA" w:themeColor="background2" w:themeShade="BF"/>
                    </w:rPr>
                    <w:t xml:space="preserve">Maximum </w:t>
                  </w:r>
                  <w:r>
                    <w:rPr>
                      <w:color w:val="AEAAAA" w:themeColor="background2" w:themeShade="BF"/>
                    </w:rPr>
                    <w:t>4</w:t>
                  </w:r>
                  <w:r w:rsidRPr="003E7D83">
                    <w:rPr>
                      <w:color w:val="AEAAAA" w:themeColor="background2" w:themeShade="BF"/>
                    </w:rPr>
                    <w:t>000 characters (~</w:t>
                  </w:r>
                  <w:r>
                    <w:rPr>
                      <w:color w:val="AEAAAA" w:themeColor="background2" w:themeShade="BF"/>
                    </w:rPr>
                    <w:t>2</w:t>
                  </w:r>
                  <w:r w:rsidRPr="003E7D83">
                    <w:rPr>
                      <w:color w:val="AEAAAA" w:themeColor="background2" w:themeShade="BF"/>
                    </w:rPr>
                    <w:t xml:space="preserve"> pages).</w:t>
                  </w:r>
                </w:p>
                <w:p w14:paraId="6808D710" w14:textId="760100CF" w:rsidR="00971F6B" w:rsidRDefault="4BD10EA5" w:rsidP="556779DE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Report in this section the plan for the exploitation of the resources, discussing the number of runs, the number of requested resources (nodes, GPUs, memory) per each run. If </w:t>
                  </w:r>
                  <w:r w:rsidR="46A6E136" w:rsidRPr="556779DE">
                    <w:rPr>
                      <w:color w:val="AEAAAA" w:themeColor="background2" w:themeShade="BF"/>
                    </w:rPr>
                    <w:t xml:space="preserve">appliable, </w:t>
                  </w:r>
                  <w:r w:rsidR="77536F36" w:rsidRPr="14580D5E">
                    <w:rPr>
                      <w:color w:val="AEAAAA" w:themeColor="background2" w:themeShade="BF"/>
                    </w:rPr>
                    <w:t>report and</w:t>
                  </w:r>
                  <w:r w:rsidR="46A6E136" w:rsidRPr="556779DE">
                    <w:rPr>
                      <w:color w:val="AEAAAA" w:themeColor="background2" w:themeShade="BF"/>
                    </w:rPr>
                    <w:t xml:space="preserve"> discuss the structure of the workflow to be deployed. </w:t>
                  </w:r>
                </w:p>
                <w:p w14:paraId="4111DB6A" w14:textId="36A884E5" w:rsidR="006F4A08" w:rsidRPr="006F4A08" w:rsidRDefault="46A6E136" w:rsidP="006F4A08">
                  <w:pPr>
                    <w:rPr>
                      <w:color w:val="AEAAAA" w:themeColor="background2" w:themeShade="BF"/>
                    </w:rPr>
                  </w:pPr>
                  <w:r w:rsidRPr="556779DE">
                    <w:rPr>
                      <w:color w:val="AEAAAA" w:themeColor="background2" w:themeShade="BF"/>
                    </w:rPr>
                    <w:t xml:space="preserve">Report the required compilers, </w:t>
                  </w:r>
                  <w:proofErr w:type="gramStart"/>
                  <w:r w:rsidRPr="556779DE">
                    <w:rPr>
                      <w:color w:val="AEAAAA" w:themeColor="background2" w:themeShade="BF"/>
                    </w:rPr>
                    <w:t>libraries</w:t>
                  </w:r>
                  <w:proofErr w:type="gramEnd"/>
                  <w:r w:rsidRPr="556779DE">
                    <w:rPr>
                      <w:color w:val="AEAAAA" w:themeColor="background2" w:themeShade="BF"/>
                    </w:rPr>
                    <w:t xml:space="preserve"> and tools for the planned calculations. </w:t>
                  </w:r>
                  <w:r w:rsidR="00635806">
                    <w:rPr>
                      <w:color w:val="AEAAAA" w:themeColor="background2" w:themeShade="BF"/>
                    </w:rPr>
                    <w:t xml:space="preserve">Furthermore, a tentative estimation of the requested resources must be provided. </w:t>
                  </w:r>
                  <w:r w:rsidR="00890029">
                    <w:rPr>
                      <w:color w:val="AEAAAA" w:themeColor="background2" w:themeShade="BF"/>
                    </w:rPr>
                    <w:t xml:space="preserve">Please find here also </w:t>
                  </w:r>
                  <w:r w:rsidR="005354C2">
                    <w:rPr>
                      <w:color w:val="AEAAAA" w:themeColor="background2" w:themeShade="BF"/>
                    </w:rPr>
                    <w:t>a</w:t>
                  </w:r>
                  <w:r w:rsidR="00A67D14">
                    <w:rPr>
                      <w:color w:val="AEAAAA" w:themeColor="background2" w:themeShade="BF"/>
                    </w:rPr>
                    <w:t xml:space="preserve">n example of the </w:t>
                  </w:r>
                  <w:r w:rsidR="005354C2">
                    <w:rPr>
                      <w:color w:val="AEAAAA" w:themeColor="background2" w:themeShade="BF"/>
                    </w:rPr>
                    <w:t xml:space="preserve">table reporting the run to be </w:t>
                  </w:r>
                  <w:r w:rsidR="00635806">
                    <w:rPr>
                      <w:color w:val="AEAAAA" w:themeColor="background2" w:themeShade="BF"/>
                    </w:rPr>
                    <w:t>performed</w:t>
                  </w:r>
                  <w:r w:rsidR="00A67D14">
                    <w:rPr>
                      <w:color w:val="AEAAAA" w:themeColor="background2" w:themeShade="BF"/>
                    </w:rPr>
                    <w:t xml:space="preserve"> and corresponding resources to be used</w:t>
                  </w:r>
                  <w:r w:rsidR="005354C2">
                    <w:rPr>
                      <w:color w:val="AEAAAA" w:themeColor="background2" w:themeShade="BF"/>
                    </w:rPr>
                    <w:t>.</w:t>
                  </w:r>
                </w:p>
                <w:p w14:paraId="67FBAC48" w14:textId="77777777" w:rsidR="00890029" w:rsidRPr="006F4A08" w:rsidRDefault="006F4A08" w:rsidP="006F4A08">
                  <w:pPr>
                    <w:rPr>
                      <w:color w:val="AEAAAA" w:themeColor="background2" w:themeShade="BF"/>
                    </w:rPr>
                  </w:pPr>
                  <w:r w:rsidRPr="006F4A08">
                    <w:rPr>
                      <w:color w:val="AEAAAA" w:themeColor="background2" w:themeShade="BF"/>
                    </w:rPr>
                    <w:tab/>
                  </w:r>
                </w:p>
                <w:tbl>
                  <w:tblPr>
                    <w:tblStyle w:val="Grigliatabel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35"/>
                    <w:gridCol w:w="969"/>
                    <w:gridCol w:w="929"/>
                    <w:gridCol w:w="1190"/>
                    <w:gridCol w:w="1180"/>
                    <w:gridCol w:w="903"/>
                    <w:gridCol w:w="1889"/>
                  </w:tblGrid>
                  <w:tr w:rsidR="0016034A" w:rsidRPr="005962AB" w14:paraId="76A795B5" w14:textId="77777777" w:rsidTr="0016034A">
                    <w:trPr>
                      <w:trHeight w:val="377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3D0D2671" w14:textId="77777777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Run Type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3C888030" w14:textId="77777777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Code(s)</w:t>
                        </w: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5BAA81AF" w14:textId="77777777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No. of runs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373E0505" w14:textId="1C6ED6E6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No. of nodes</w:t>
                        </w:r>
                        <w:r w:rsidR="0053726B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(or GPUs)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6153609D" w14:textId="77777777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No. of steps per run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56AE5208" w14:textId="77777777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Time per step(s)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788DE56E" w14:textId="3C06264C" w:rsidR="00890029" w:rsidRPr="00890029" w:rsidRDefault="00890029" w:rsidP="00890029">
                        <w:pPr>
                          <w:jc w:val="center"/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Total node hours</w:t>
                        </w:r>
                        <w:r w:rsidR="006F748C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(GPU hours)</w:t>
                        </w:r>
                      </w:p>
                    </w:tc>
                  </w:tr>
                  <w:tr w:rsidR="0016034A" w:rsidRPr="005962AB" w14:paraId="02A1C1A4" w14:textId="77777777" w:rsidTr="0016034A">
                    <w:trPr>
                      <w:trHeight w:val="365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16273E90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A (init. condition prep.)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7A97CCE3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Code 1</w:t>
                        </w: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2C9C119C" w14:textId="2270A86D" w:rsidR="00890029" w:rsidRPr="00890029" w:rsidRDefault="001E3C80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7A5C4BEF" w14:textId="25AC5F17" w:rsidR="00890029" w:rsidRPr="00890029" w:rsidRDefault="001E3C80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 (4)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41DA0DDB" w14:textId="73A1F4CB" w:rsidR="00890029" w:rsidRPr="00890029" w:rsidRDefault="007E703B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6552521D" w14:textId="1D0F0F00" w:rsidR="00890029" w:rsidRPr="00890029" w:rsidRDefault="006F72C0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22250E49" w14:textId="71E0603B" w:rsidR="00890029" w:rsidRPr="00890029" w:rsidRDefault="00C829F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10 (40)</w:t>
                        </w:r>
                      </w:p>
                    </w:tc>
                  </w:tr>
                  <w:tr w:rsidR="0016034A" w:rsidRPr="005962AB" w14:paraId="239D88D3" w14:textId="77777777" w:rsidTr="0016034A">
                    <w:trPr>
                      <w:trHeight w:val="365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128E701F" w14:textId="77777777" w:rsidR="00890029" w:rsidRPr="00890029" w:rsidRDefault="00890029" w:rsidP="00890029">
                        <w:pPr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  <w:lang w:eastAsia="en-GB"/>
                          </w:rPr>
                        </w:pPr>
                        <w:r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B (low resolution)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7D7009EF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Code 2</w:t>
                        </w: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4E3A2144" w14:textId="7D15FED9" w:rsidR="00890029" w:rsidRPr="00890029" w:rsidRDefault="00801F85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271B08E5" w14:textId="0DA2D4E0" w:rsidR="00890029" w:rsidRPr="00890029" w:rsidRDefault="00623E55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</w:t>
                        </w:r>
                        <w:r w:rsidR="007F6234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0 (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8</w:t>
                        </w:r>
                        <w:r w:rsidR="007F6234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0)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5330EED7" w14:textId="6D46A2EB" w:rsidR="00890029" w:rsidRPr="00890029" w:rsidRDefault="006807C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17478A0C" w14:textId="20750BC9" w:rsidR="00890029" w:rsidRPr="00890029" w:rsidRDefault="00082AB6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2E879CF7" w14:textId="6840A190" w:rsidR="00890029" w:rsidRPr="00890029" w:rsidRDefault="00F556C7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4</w:t>
                        </w:r>
                        <w:r w:rsidR="0067446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8</w:t>
                        </w:r>
                        <w:r w:rsidR="000C07D4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6034A" w:rsidRPr="005962AB" w14:paraId="04FF2C11" w14:textId="77777777" w:rsidTr="0016034A">
                    <w:trPr>
                      <w:trHeight w:val="377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6D96B900" w14:textId="1E8BE5EF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C (</w:t>
                        </w:r>
                        <w:r w:rsidR="00631B2B"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mid</w:t>
                        </w:r>
                        <w:r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resolution)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4A44379A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Code 2</w:t>
                        </w: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3615D980" w14:textId="78C8A3B1" w:rsidR="00890029" w:rsidRPr="00890029" w:rsidRDefault="0002257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7F45D312" w14:textId="300F7B35" w:rsidR="00890029" w:rsidRPr="00890029" w:rsidRDefault="00A3754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16</w:t>
                        </w:r>
                        <w:r w:rsidR="0067446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0</w:t>
                        </w:r>
                        <w:r w:rsidR="002F6164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640</w:t>
                        </w:r>
                        <w:r w:rsidR="002F6164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34BF55FF" w14:textId="329F5435" w:rsidR="00890029" w:rsidRPr="00890029" w:rsidRDefault="007D5D3F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2B52E63D" w14:textId="40FC51F4" w:rsidR="00890029" w:rsidRPr="00890029" w:rsidRDefault="0002257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4</w:t>
                        </w:r>
                        <w:r w:rsidR="00EF7830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26577A65" w14:textId="40339C4F" w:rsidR="00890029" w:rsidRPr="00890029" w:rsidRDefault="00EE18EF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30</w:t>
                        </w:r>
                        <w:r w:rsidR="00093B38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’720</w:t>
                        </w:r>
                        <w:r w:rsidR="006F748C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 (</w:t>
                        </w:r>
                        <w:r w:rsidR="00093B38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122’800</w:t>
                        </w:r>
                        <w:r w:rsidR="006F748C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16034A" w:rsidRPr="005962AB" w14:paraId="7B38FCF3" w14:textId="77777777" w:rsidTr="0016034A">
                    <w:trPr>
                      <w:trHeight w:val="365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4C4A4491" w14:textId="5BB5C093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 xml:space="preserve">D </w:t>
                        </w:r>
                        <w:r w:rsidR="00631B2B"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(</w:t>
                        </w:r>
                        <w:r w:rsidR="005354C2"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high resolution</w:t>
                        </w:r>
                        <w:r w:rsidR="00631B2B" w:rsidRPr="14580D5E">
                          <w:rPr>
                            <w:rFonts w:eastAsia="Arial" w:cs="Arial"/>
                            <w:color w:val="AEAAAA" w:themeColor="background2" w:themeShade="BF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583557F3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890029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Code 3</w:t>
                        </w: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117BE6FD" w14:textId="0C73E4EF" w:rsidR="00890029" w:rsidRPr="00890029" w:rsidRDefault="002F6164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595925FD" w14:textId="3017BC9F" w:rsidR="00890029" w:rsidRPr="00890029" w:rsidRDefault="00360221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2560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4C134FF3" w14:textId="3434F515" w:rsidR="00890029" w:rsidRPr="00890029" w:rsidRDefault="00860EA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864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1BEEEC7B" w14:textId="666E9B61" w:rsidR="00890029" w:rsidRPr="00890029" w:rsidRDefault="00860EA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37F2DDEF" w14:textId="7220D6C5" w:rsidR="00890029" w:rsidRPr="00890029" w:rsidRDefault="00612822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122’</w:t>
                        </w:r>
                        <w:r w:rsidR="00871D8C"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  <w:t>880 (491’520)</w:t>
                        </w:r>
                      </w:p>
                    </w:tc>
                  </w:tr>
                  <w:tr w:rsidR="0016034A" w:rsidRPr="005962AB" w14:paraId="09B64195" w14:textId="77777777" w:rsidTr="0016034A">
                    <w:trPr>
                      <w:trHeight w:val="365"/>
                      <w:jc w:val="center"/>
                    </w:trPr>
                    <w:tc>
                      <w:tcPr>
                        <w:tcW w:w="1835" w:type="dxa"/>
                        <w:vAlign w:val="center"/>
                      </w:tcPr>
                      <w:p w14:paraId="544D0264" w14:textId="268EB710" w:rsidR="00890029" w:rsidRPr="00F60A8E" w:rsidRDefault="00F60A8E" w:rsidP="00890029">
                        <w:pPr>
                          <w:rPr>
                            <w:rFonts w:eastAsia="Arial" w:cs="Arial"/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  <w:lang w:eastAsia="en-GB"/>
                          </w:rPr>
                        </w:pPr>
                        <w:r w:rsidRPr="14580D5E">
                          <w:rPr>
                            <w:rFonts w:eastAsia="Arial" w:cs="Arial"/>
                            <w:b/>
                            <w:color w:val="AEAAAA" w:themeColor="background2" w:themeShade="BF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969" w:type="dxa"/>
                        <w:vAlign w:val="center"/>
                      </w:tcPr>
                      <w:p w14:paraId="2961A9F2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vAlign w:val="center"/>
                      </w:tcPr>
                      <w:p w14:paraId="22C166CF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0" w:type="dxa"/>
                        <w:vAlign w:val="center"/>
                      </w:tcPr>
                      <w:p w14:paraId="7091C805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14:paraId="23B36A32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34FDB5BD" w14:textId="77777777" w:rsidR="00890029" w:rsidRPr="00890029" w:rsidRDefault="00890029" w:rsidP="00890029">
                        <w:pPr>
                          <w:rPr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89" w:type="dxa"/>
                        <w:vAlign w:val="center"/>
                      </w:tcPr>
                      <w:p w14:paraId="0431E8A2" w14:textId="7310B0E6" w:rsidR="00890029" w:rsidRPr="0016034A" w:rsidRDefault="00BA7416" w:rsidP="00890029">
                        <w:pPr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</w:pPr>
                        <w:r w:rsidRPr="0016034A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527’050 (</w:t>
                        </w:r>
                        <w:r w:rsidR="0016034A" w:rsidRPr="0016034A">
                          <w:rPr>
                            <w:b/>
                            <w:bCs/>
                            <w:color w:val="AEAAAA" w:themeColor="background2" w:themeShade="BF"/>
                            <w:sz w:val="20"/>
                            <w:szCs w:val="20"/>
                          </w:rPr>
                          <w:t>2’108’200)</w:t>
                        </w:r>
                      </w:p>
                    </w:tc>
                  </w:tr>
                </w:tbl>
                <w:p w14:paraId="73CA33EC" w14:textId="2D7E792E" w:rsidR="006F4A08" w:rsidRPr="006F4A08" w:rsidRDefault="006F4A08" w:rsidP="006F4A08">
                  <w:pPr>
                    <w:rPr>
                      <w:color w:val="AEAAAA" w:themeColor="background2" w:themeShade="BF"/>
                    </w:rPr>
                  </w:pPr>
                  <w:r w:rsidRPr="006F4A08">
                    <w:rPr>
                      <w:color w:val="AEAAAA" w:themeColor="background2" w:themeShade="BF"/>
                    </w:rPr>
                    <w:tab/>
                  </w:r>
                  <w:r w:rsidRPr="006F4A08">
                    <w:rPr>
                      <w:color w:val="AEAAAA" w:themeColor="background2" w:themeShade="BF"/>
                    </w:rPr>
                    <w:tab/>
                  </w:r>
                  <w:r w:rsidRPr="006F4A08">
                    <w:rPr>
                      <w:color w:val="AEAAAA" w:themeColor="background2" w:themeShade="BF"/>
                    </w:rPr>
                    <w:tab/>
                  </w:r>
                </w:p>
                <w:p w14:paraId="2DA9D136" w14:textId="79FF1ECD" w:rsidR="006F4A08" w:rsidRDefault="00635806" w:rsidP="006F4A08">
                  <w:pPr>
                    <w:rPr>
                      <w:color w:val="AEAAAA" w:themeColor="background2" w:themeShade="BF"/>
                    </w:rPr>
                  </w:pPr>
                  <w:r w:rsidRPr="0053726B">
                    <w:rPr>
                      <w:color w:val="AEAAAA" w:themeColor="background2" w:themeShade="BF"/>
                    </w:rPr>
                    <w:t>Also provide</w:t>
                  </w:r>
                  <w:r w:rsidR="0053726B">
                    <w:rPr>
                      <w:color w:val="AEAAAA" w:themeColor="background2" w:themeShade="BF"/>
                    </w:rPr>
                    <w:t xml:space="preserve"> </w:t>
                  </w:r>
                  <w:r w:rsidR="0053726B" w:rsidRPr="0053726B">
                    <w:rPr>
                      <w:color w:val="AEAAAA" w:themeColor="background2" w:themeShade="BF"/>
                    </w:rPr>
                    <w:t>the simulation plan in production indicating job sizes and scheduling of computing tasks</w:t>
                  </w:r>
                  <w:r w:rsidR="00B24AF6">
                    <w:rPr>
                      <w:color w:val="AEAAAA" w:themeColor="background2" w:themeShade="BF"/>
                    </w:rPr>
                    <w:t>.</w:t>
                  </w:r>
                  <w:r w:rsidR="006F4A08">
                    <w:tab/>
                  </w:r>
                  <w:r w:rsidR="006F4A08">
                    <w:tab/>
                  </w:r>
                  <w:r w:rsidR="006F4A08">
                    <w:tab/>
                  </w:r>
                  <w:r w:rsidR="006F4A08">
                    <w:tab/>
                  </w:r>
                  <w:r w:rsidR="006F4A08">
                    <w:tab/>
                  </w:r>
                </w:p>
                <w:p w14:paraId="773C0406" w14:textId="45A2B45E" w:rsidR="008045FF" w:rsidRPr="00E41EF4" w:rsidRDefault="008045FF" w:rsidP="00C71F1A">
                  <w:pPr>
                    <w:rPr>
                      <w:color w:val="AEAAAA" w:themeColor="background2" w:themeShade="BF"/>
                    </w:rPr>
                  </w:pPr>
                </w:p>
              </w:tc>
            </w:tr>
          </w:tbl>
          <w:p w14:paraId="67E398D5" w14:textId="77777777" w:rsidR="008045FF" w:rsidRDefault="008045FF" w:rsidP="00C71F1A"/>
          <w:p w14:paraId="216B1486" w14:textId="77777777" w:rsidR="008045FF" w:rsidRDefault="008045FF" w:rsidP="00C71F1A"/>
          <w:p w14:paraId="23FF16CC" w14:textId="77777777" w:rsidR="008045FF" w:rsidRDefault="008045FF" w:rsidP="00C71F1A"/>
          <w:p w14:paraId="0C1A59D8" w14:textId="77777777" w:rsidR="008045FF" w:rsidRDefault="008045FF" w:rsidP="00C71F1A"/>
        </w:tc>
      </w:tr>
      <w:tr w:rsidR="00C608FF" w14:paraId="627117C5" w14:textId="77777777">
        <w:trPr>
          <w:trHeight w:val="13876"/>
        </w:trPr>
        <w:tc>
          <w:tcPr>
            <w:tcW w:w="9628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C608FF" w:rsidRPr="003E7D83" w14:paraId="1C29D714" w14:textId="77777777">
              <w:tc>
                <w:tcPr>
                  <w:tcW w:w="9402" w:type="dxa"/>
                </w:tcPr>
                <w:p w14:paraId="6B5E4FD7" w14:textId="29DE0BDA" w:rsidR="00C608FF" w:rsidRPr="003E7D83" w:rsidRDefault="00C608FF">
                  <w:pPr>
                    <w:rPr>
                      <w:color w:val="AEAAAA" w:themeColor="background2" w:themeShade="BF"/>
                    </w:rPr>
                  </w:pPr>
                  <w:r>
                    <w:rPr>
                      <w:color w:val="AEAAAA" w:themeColor="background2" w:themeShade="BF"/>
                    </w:rPr>
                    <w:lastRenderedPageBreak/>
                    <w:t xml:space="preserve">Exploitation Workplan </w:t>
                  </w:r>
                  <w:r w:rsidRPr="00260B23">
                    <w:rPr>
                      <w:color w:val="AEAAAA" w:themeColor="background2" w:themeShade="BF"/>
                    </w:rPr>
                    <w:t>P.</w:t>
                  </w:r>
                  <w:r>
                    <w:rPr>
                      <w:color w:val="AEAAAA" w:themeColor="background2" w:themeShade="BF"/>
                    </w:rPr>
                    <w:t>2</w:t>
                  </w:r>
                </w:p>
              </w:tc>
            </w:tr>
          </w:tbl>
          <w:p w14:paraId="0C2CEA5E" w14:textId="77777777" w:rsidR="00C608FF" w:rsidRDefault="00C608FF"/>
          <w:p w14:paraId="3227D24B" w14:textId="77777777" w:rsidR="00C608FF" w:rsidRDefault="00C608FF"/>
          <w:p w14:paraId="3CBB5F4A" w14:textId="77777777" w:rsidR="00C608FF" w:rsidRDefault="00C608FF"/>
          <w:p w14:paraId="7B435DC4" w14:textId="77777777" w:rsidR="00C608FF" w:rsidRDefault="00C608FF"/>
        </w:tc>
      </w:tr>
    </w:tbl>
    <w:p w14:paraId="669810B9" w14:textId="77777777" w:rsidR="00C608FF" w:rsidRPr="007D651D" w:rsidRDefault="00C608FF" w:rsidP="00FE5075"/>
    <w:sectPr w:rsidR="00C608FF" w:rsidRPr="007D651D" w:rsidSect="0060710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A6FF" w14:textId="77777777" w:rsidR="00C15B86" w:rsidRDefault="00C15B86" w:rsidP="006E2C60">
      <w:pPr>
        <w:spacing w:after="0" w:line="240" w:lineRule="auto"/>
      </w:pPr>
      <w:r>
        <w:separator/>
      </w:r>
    </w:p>
  </w:endnote>
  <w:endnote w:type="continuationSeparator" w:id="0">
    <w:p w14:paraId="7FBD8FB6" w14:textId="77777777" w:rsidR="00C15B86" w:rsidRDefault="00C15B86" w:rsidP="006E2C60">
      <w:pPr>
        <w:spacing w:after="0" w:line="240" w:lineRule="auto"/>
      </w:pPr>
      <w:r>
        <w:continuationSeparator/>
      </w:r>
    </w:p>
  </w:endnote>
  <w:endnote w:type="continuationNotice" w:id="1">
    <w:p w14:paraId="6061C929" w14:textId="77777777" w:rsidR="00C15B86" w:rsidRDefault="00C15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skerville">
    <w:altName w:val="Cambria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370893"/>
      <w:docPartObj>
        <w:docPartGallery w:val="Page Numbers (Bottom of Page)"/>
        <w:docPartUnique/>
      </w:docPartObj>
    </w:sdtPr>
    <w:sdtContent>
      <w:p w14:paraId="60535E81" w14:textId="7BD631E6" w:rsidR="00E86C4E" w:rsidRDefault="00E86C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90AF2" w14:textId="77777777" w:rsidR="00E86C4E" w:rsidRDefault="00E86C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F63C" w14:textId="77777777" w:rsidR="00C15B86" w:rsidRDefault="00C15B86" w:rsidP="006E2C60">
      <w:pPr>
        <w:spacing w:after="0" w:line="240" w:lineRule="auto"/>
      </w:pPr>
      <w:r>
        <w:separator/>
      </w:r>
    </w:p>
  </w:footnote>
  <w:footnote w:type="continuationSeparator" w:id="0">
    <w:p w14:paraId="3D29C15E" w14:textId="77777777" w:rsidR="00C15B86" w:rsidRDefault="00C15B86" w:rsidP="006E2C60">
      <w:pPr>
        <w:spacing w:after="0" w:line="240" w:lineRule="auto"/>
      </w:pPr>
      <w:r>
        <w:continuationSeparator/>
      </w:r>
    </w:p>
  </w:footnote>
  <w:footnote w:type="continuationNotice" w:id="1">
    <w:p w14:paraId="4CC0ABD0" w14:textId="77777777" w:rsidR="00C15B86" w:rsidRDefault="00C15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3F30" w14:textId="4C659CD8" w:rsidR="006E2C60" w:rsidRDefault="006E2C60">
    <w:pPr>
      <w:pStyle w:val="Intestazione"/>
    </w:pPr>
    <w:r w:rsidRPr="006E2C60">
      <w:t>Leonardo Early Access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75C"/>
    <w:multiLevelType w:val="hybridMultilevel"/>
    <w:tmpl w:val="4ADA2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8C3"/>
    <w:multiLevelType w:val="multilevel"/>
    <w:tmpl w:val="526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C0B01"/>
    <w:multiLevelType w:val="hybridMultilevel"/>
    <w:tmpl w:val="8918D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0279">
    <w:abstractNumId w:val="2"/>
  </w:num>
  <w:num w:numId="2" w16cid:durableId="1606889251">
    <w:abstractNumId w:val="1"/>
  </w:num>
  <w:num w:numId="3" w16cid:durableId="197567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60"/>
    <w:rsid w:val="00001262"/>
    <w:rsid w:val="00004837"/>
    <w:rsid w:val="00005BAA"/>
    <w:rsid w:val="00022572"/>
    <w:rsid w:val="000258B4"/>
    <w:rsid w:val="0004159A"/>
    <w:rsid w:val="00065FD4"/>
    <w:rsid w:val="000756E4"/>
    <w:rsid w:val="00082AB6"/>
    <w:rsid w:val="00093B38"/>
    <w:rsid w:val="0009759D"/>
    <w:rsid w:val="000C07D4"/>
    <w:rsid w:val="00123F39"/>
    <w:rsid w:val="0016034A"/>
    <w:rsid w:val="0017077F"/>
    <w:rsid w:val="0017239F"/>
    <w:rsid w:val="00190DE1"/>
    <w:rsid w:val="001C030A"/>
    <w:rsid w:val="001E26B7"/>
    <w:rsid w:val="001E3C80"/>
    <w:rsid w:val="001F7B42"/>
    <w:rsid w:val="002054D8"/>
    <w:rsid w:val="00211C9C"/>
    <w:rsid w:val="00211F67"/>
    <w:rsid w:val="0024574C"/>
    <w:rsid w:val="00256C8B"/>
    <w:rsid w:val="00260B23"/>
    <w:rsid w:val="0028206D"/>
    <w:rsid w:val="002B56D3"/>
    <w:rsid w:val="002D4BBD"/>
    <w:rsid w:val="002F6164"/>
    <w:rsid w:val="00310220"/>
    <w:rsid w:val="00320648"/>
    <w:rsid w:val="003411B4"/>
    <w:rsid w:val="003556D6"/>
    <w:rsid w:val="00360221"/>
    <w:rsid w:val="00362095"/>
    <w:rsid w:val="00367D69"/>
    <w:rsid w:val="003934B8"/>
    <w:rsid w:val="003A008A"/>
    <w:rsid w:val="003B19F8"/>
    <w:rsid w:val="003D1B11"/>
    <w:rsid w:val="003E7D83"/>
    <w:rsid w:val="003F1895"/>
    <w:rsid w:val="0040374B"/>
    <w:rsid w:val="0042113F"/>
    <w:rsid w:val="0045669E"/>
    <w:rsid w:val="00470284"/>
    <w:rsid w:val="004927CB"/>
    <w:rsid w:val="004C550E"/>
    <w:rsid w:val="00501A32"/>
    <w:rsid w:val="00535412"/>
    <w:rsid w:val="005354C2"/>
    <w:rsid w:val="0053570C"/>
    <w:rsid w:val="0053726B"/>
    <w:rsid w:val="005630DF"/>
    <w:rsid w:val="00564F32"/>
    <w:rsid w:val="0056640E"/>
    <w:rsid w:val="00595203"/>
    <w:rsid w:val="005962AB"/>
    <w:rsid w:val="005A2565"/>
    <w:rsid w:val="005C28BC"/>
    <w:rsid w:val="005D413D"/>
    <w:rsid w:val="005E4705"/>
    <w:rsid w:val="00603D46"/>
    <w:rsid w:val="0060710D"/>
    <w:rsid w:val="00612822"/>
    <w:rsid w:val="006170ED"/>
    <w:rsid w:val="00623E55"/>
    <w:rsid w:val="00631B2B"/>
    <w:rsid w:val="00631D44"/>
    <w:rsid w:val="00635806"/>
    <w:rsid w:val="00635E26"/>
    <w:rsid w:val="00644A62"/>
    <w:rsid w:val="00674469"/>
    <w:rsid w:val="00676276"/>
    <w:rsid w:val="006807C9"/>
    <w:rsid w:val="00696241"/>
    <w:rsid w:val="006E2C60"/>
    <w:rsid w:val="006E6AA2"/>
    <w:rsid w:val="006F4A08"/>
    <w:rsid w:val="006F72C0"/>
    <w:rsid w:val="006F748C"/>
    <w:rsid w:val="00773892"/>
    <w:rsid w:val="007A6451"/>
    <w:rsid w:val="007A77E8"/>
    <w:rsid w:val="007B30E8"/>
    <w:rsid w:val="007C2B27"/>
    <w:rsid w:val="007D5D3F"/>
    <w:rsid w:val="007D651D"/>
    <w:rsid w:val="007E703B"/>
    <w:rsid w:val="007F6234"/>
    <w:rsid w:val="008007E2"/>
    <w:rsid w:val="00801F85"/>
    <w:rsid w:val="008045FF"/>
    <w:rsid w:val="00820FD6"/>
    <w:rsid w:val="00822ACB"/>
    <w:rsid w:val="00825F19"/>
    <w:rsid w:val="00832345"/>
    <w:rsid w:val="00836623"/>
    <w:rsid w:val="00850A8A"/>
    <w:rsid w:val="00860EA2"/>
    <w:rsid w:val="00870C44"/>
    <w:rsid w:val="00871D8C"/>
    <w:rsid w:val="00890029"/>
    <w:rsid w:val="008A27FD"/>
    <w:rsid w:val="008B1748"/>
    <w:rsid w:val="008D094B"/>
    <w:rsid w:val="008F4DAE"/>
    <w:rsid w:val="008F6625"/>
    <w:rsid w:val="009265E0"/>
    <w:rsid w:val="009331A7"/>
    <w:rsid w:val="00971F6B"/>
    <w:rsid w:val="009F27C9"/>
    <w:rsid w:val="009F50C9"/>
    <w:rsid w:val="00A26CC0"/>
    <w:rsid w:val="00A31EB7"/>
    <w:rsid w:val="00A37542"/>
    <w:rsid w:val="00A618F2"/>
    <w:rsid w:val="00A67D14"/>
    <w:rsid w:val="00A7C836"/>
    <w:rsid w:val="00A82DE7"/>
    <w:rsid w:val="00A86B97"/>
    <w:rsid w:val="00A93211"/>
    <w:rsid w:val="00A93D26"/>
    <w:rsid w:val="00AD52BC"/>
    <w:rsid w:val="00B04415"/>
    <w:rsid w:val="00B24AF6"/>
    <w:rsid w:val="00B40E8B"/>
    <w:rsid w:val="00B426C9"/>
    <w:rsid w:val="00B51897"/>
    <w:rsid w:val="00B67302"/>
    <w:rsid w:val="00B733A0"/>
    <w:rsid w:val="00B8447D"/>
    <w:rsid w:val="00B918B2"/>
    <w:rsid w:val="00BA23CC"/>
    <w:rsid w:val="00BA7416"/>
    <w:rsid w:val="00BC4B44"/>
    <w:rsid w:val="00BD7659"/>
    <w:rsid w:val="00BE4741"/>
    <w:rsid w:val="00C15B86"/>
    <w:rsid w:val="00C5127C"/>
    <w:rsid w:val="00C531CC"/>
    <w:rsid w:val="00C608FF"/>
    <w:rsid w:val="00C635E6"/>
    <w:rsid w:val="00C71F1A"/>
    <w:rsid w:val="00C829F2"/>
    <w:rsid w:val="00C9676C"/>
    <w:rsid w:val="00CA746E"/>
    <w:rsid w:val="00CC017E"/>
    <w:rsid w:val="00CE4088"/>
    <w:rsid w:val="00D07240"/>
    <w:rsid w:val="00D10D2A"/>
    <w:rsid w:val="00D65137"/>
    <w:rsid w:val="00DA2CEE"/>
    <w:rsid w:val="00DA5A76"/>
    <w:rsid w:val="00DB0F7A"/>
    <w:rsid w:val="00DB5A3E"/>
    <w:rsid w:val="00DC5D04"/>
    <w:rsid w:val="00DE6836"/>
    <w:rsid w:val="00E10966"/>
    <w:rsid w:val="00E14D71"/>
    <w:rsid w:val="00E22752"/>
    <w:rsid w:val="00E36D91"/>
    <w:rsid w:val="00E41EF4"/>
    <w:rsid w:val="00E4524F"/>
    <w:rsid w:val="00E86C4E"/>
    <w:rsid w:val="00E95478"/>
    <w:rsid w:val="00EA0177"/>
    <w:rsid w:val="00EA051E"/>
    <w:rsid w:val="00ED1D4C"/>
    <w:rsid w:val="00EE18EF"/>
    <w:rsid w:val="00EF7830"/>
    <w:rsid w:val="00F03FFD"/>
    <w:rsid w:val="00F04333"/>
    <w:rsid w:val="00F556C7"/>
    <w:rsid w:val="00F60A8E"/>
    <w:rsid w:val="00F83591"/>
    <w:rsid w:val="00F8658A"/>
    <w:rsid w:val="00F86708"/>
    <w:rsid w:val="00FC3FA3"/>
    <w:rsid w:val="00FD609A"/>
    <w:rsid w:val="00FE41DF"/>
    <w:rsid w:val="00FE5075"/>
    <w:rsid w:val="00FF2222"/>
    <w:rsid w:val="01B8ECE2"/>
    <w:rsid w:val="0278339F"/>
    <w:rsid w:val="0330EEA9"/>
    <w:rsid w:val="037EB0F3"/>
    <w:rsid w:val="040B266C"/>
    <w:rsid w:val="040E8177"/>
    <w:rsid w:val="0490D299"/>
    <w:rsid w:val="054C8AA3"/>
    <w:rsid w:val="05CAB0D1"/>
    <w:rsid w:val="0626938B"/>
    <w:rsid w:val="07477B8F"/>
    <w:rsid w:val="07DAD7EA"/>
    <w:rsid w:val="09AA547B"/>
    <w:rsid w:val="09B57C36"/>
    <w:rsid w:val="0A05315C"/>
    <w:rsid w:val="0BD8B348"/>
    <w:rsid w:val="0D37248D"/>
    <w:rsid w:val="0D709AC6"/>
    <w:rsid w:val="0DF3D83B"/>
    <w:rsid w:val="0F4A1AB7"/>
    <w:rsid w:val="0F4A2577"/>
    <w:rsid w:val="102BC4E7"/>
    <w:rsid w:val="10D95EAB"/>
    <w:rsid w:val="13947FEA"/>
    <w:rsid w:val="13AB7002"/>
    <w:rsid w:val="14580D5E"/>
    <w:rsid w:val="14A58C86"/>
    <w:rsid w:val="15E34644"/>
    <w:rsid w:val="1801139E"/>
    <w:rsid w:val="18618285"/>
    <w:rsid w:val="1871A691"/>
    <w:rsid w:val="18D7CF1B"/>
    <w:rsid w:val="18E10A8D"/>
    <w:rsid w:val="1933ECD5"/>
    <w:rsid w:val="19AFBBC3"/>
    <w:rsid w:val="1D31246A"/>
    <w:rsid w:val="205EB679"/>
    <w:rsid w:val="208BC244"/>
    <w:rsid w:val="20F76FFB"/>
    <w:rsid w:val="218D3571"/>
    <w:rsid w:val="2249F271"/>
    <w:rsid w:val="22935EFD"/>
    <w:rsid w:val="22ABF008"/>
    <w:rsid w:val="22E82FC1"/>
    <w:rsid w:val="230F90FA"/>
    <w:rsid w:val="233F434F"/>
    <w:rsid w:val="248383E9"/>
    <w:rsid w:val="24987A2F"/>
    <w:rsid w:val="24FB23FB"/>
    <w:rsid w:val="273AA39E"/>
    <w:rsid w:val="275C203D"/>
    <w:rsid w:val="28AF896C"/>
    <w:rsid w:val="29599A4D"/>
    <w:rsid w:val="297B4C71"/>
    <w:rsid w:val="2A31DBAE"/>
    <w:rsid w:val="2B6C5954"/>
    <w:rsid w:val="2CA55650"/>
    <w:rsid w:val="2DF93274"/>
    <w:rsid w:val="2E6A6374"/>
    <w:rsid w:val="2F169970"/>
    <w:rsid w:val="2FD959BD"/>
    <w:rsid w:val="300442AD"/>
    <w:rsid w:val="32004065"/>
    <w:rsid w:val="328C47C3"/>
    <w:rsid w:val="3323FE64"/>
    <w:rsid w:val="33310755"/>
    <w:rsid w:val="336CE697"/>
    <w:rsid w:val="38A4940D"/>
    <w:rsid w:val="3957954B"/>
    <w:rsid w:val="3991D699"/>
    <w:rsid w:val="3A86221F"/>
    <w:rsid w:val="3AC3F820"/>
    <w:rsid w:val="3AC8B28B"/>
    <w:rsid w:val="3E0779FA"/>
    <w:rsid w:val="3E27BF70"/>
    <w:rsid w:val="3E5498BA"/>
    <w:rsid w:val="3F4B08F4"/>
    <w:rsid w:val="3F7657B6"/>
    <w:rsid w:val="405A1966"/>
    <w:rsid w:val="42631A31"/>
    <w:rsid w:val="43EB60CC"/>
    <w:rsid w:val="44C4A91F"/>
    <w:rsid w:val="46A6E136"/>
    <w:rsid w:val="46D35950"/>
    <w:rsid w:val="4725E0DE"/>
    <w:rsid w:val="47B57959"/>
    <w:rsid w:val="48040496"/>
    <w:rsid w:val="48AE891C"/>
    <w:rsid w:val="48CC038F"/>
    <w:rsid w:val="49315E63"/>
    <w:rsid w:val="496C3215"/>
    <w:rsid w:val="49F5D9BF"/>
    <w:rsid w:val="4A11B637"/>
    <w:rsid w:val="4AD62C66"/>
    <w:rsid w:val="4BD10EA5"/>
    <w:rsid w:val="4C3DD9EB"/>
    <w:rsid w:val="4D3D469B"/>
    <w:rsid w:val="4DF2147C"/>
    <w:rsid w:val="4ED568B2"/>
    <w:rsid w:val="4FB76FC3"/>
    <w:rsid w:val="5081E9A1"/>
    <w:rsid w:val="50E8C5CB"/>
    <w:rsid w:val="512D8444"/>
    <w:rsid w:val="518C42C3"/>
    <w:rsid w:val="526FE055"/>
    <w:rsid w:val="52B228EB"/>
    <w:rsid w:val="534D886B"/>
    <w:rsid w:val="54BD3E40"/>
    <w:rsid w:val="556779DE"/>
    <w:rsid w:val="59E61D2A"/>
    <w:rsid w:val="59E89072"/>
    <w:rsid w:val="5A1F6A66"/>
    <w:rsid w:val="5A2C591C"/>
    <w:rsid w:val="5B47046C"/>
    <w:rsid w:val="5BA487AA"/>
    <w:rsid w:val="5BB1FB9F"/>
    <w:rsid w:val="5D1CBB52"/>
    <w:rsid w:val="5DA0891B"/>
    <w:rsid w:val="5EFFE3D4"/>
    <w:rsid w:val="5FDE9C8E"/>
    <w:rsid w:val="60055FD9"/>
    <w:rsid w:val="60D3FC2A"/>
    <w:rsid w:val="629BA53C"/>
    <w:rsid w:val="629D1023"/>
    <w:rsid w:val="62EEDC75"/>
    <w:rsid w:val="631424B3"/>
    <w:rsid w:val="63E600F2"/>
    <w:rsid w:val="64944CDB"/>
    <w:rsid w:val="65FF5295"/>
    <w:rsid w:val="66310EA9"/>
    <w:rsid w:val="6644C297"/>
    <w:rsid w:val="6737AC9D"/>
    <w:rsid w:val="6811A868"/>
    <w:rsid w:val="685FE399"/>
    <w:rsid w:val="68AB341E"/>
    <w:rsid w:val="69794FB7"/>
    <w:rsid w:val="69D66205"/>
    <w:rsid w:val="6B1833BA"/>
    <w:rsid w:val="6B323C99"/>
    <w:rsid w:val="6BD5DD68"/>
    <w:rsid w:val="6BD7F43F"/>
    <w:rsid w:val="6C2C729D"/>
    <w:rsid w:val="6C66BA21"/>
    <w:rsid w:val="6C8938BC"/>
    <w:rsid w:val="6C9B4065"/>
    <w:rsid w:val="6EB93B8F"/>
    <w:rsid w:val="708B7E6F"/>
    <w:rsid w:val="70BC0053"/>
    <w:rsid w:val="718C5900"/>
    <w:rsid w:val="71C62D01"/>
    <w:rsid w:val="71E15E2F"/>
    <w:rsid w:val="735158DC"/>
    <w:rsid w:val="73BC6D18"/>
    <w:rsid w:val="740555E8"/>
    <w:rsid w:val="74219B65"/>
    <w:rsid w:val="7555ED75"/>
    <w:rsid w:val="75F39503"/>
    <w:rsid w:val="77536F36"/>
    <w:rsid w:val="7A15514B"/>
    <w:rsid w:val="7A51A83A"/>
    <w:rsid w:val="7A7FAB2E"/>
    <w:rsid w:val="7B4AB6D0"/>
    <w:rsid w:val="7BCC0A80"/>
    <w:rsid w:val="7CBA3544"/>
    <w:rsid w:val="7DADDDF6"/>
    <w:rsid w:val="7ECD26C8"/>
    <w:rsid w:val="7F0041F0"/>
    <w:rsid w:val="7F03AB42"/>
    <w:rsid w:val="7F415C97"/>
    <w:rsid w:val="7F444728"/>
    <w:rsid w:val="7F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311D4"/>
  <w15:chartTrackingRefBased/>
  <w15:docId w15:val="{D737555D-5DFB-4FF5-9A8C-C8A529E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14580D5E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14580D5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14580D5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31A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31A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331A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31A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331A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331A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331A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C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14580D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C6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14580D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C60"/>
    <w:rPr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6E2C60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14580D5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6E2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6E2C6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14580D5E"/>
    <w:rPr>
      <w:rFonts w:eastAsiaTheme="minorEastAsia"/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2C60"/>
    <w:rPr>
      <w:rFonts w:eastAsiaTheme="minorEastAsia"/>
      <w:color w:val="5A5A5A"/>
      <w:lang w:val="en-GB"/>
    </w:rPr>
  </w:style>
  <w:style w:type="paragraph" w:customStyle="1" w:styleId="TableStyle2">
    <w:name w:val="Table Style 2"/>
    <w:qFormat/>
    <w:rsid w:val="006E2C60"/>
    <w:pPr>
      <w:spacing w:after="0" w:line="240" w:lineRule="auto"/>
    </w:pPr>
    <w:rPr>
      <w:rFonts w:ascii="Baskerville" w:eastAsia="Baskerville" w:hAnsi="Baskerville" w:cs="Baskerville"/>
      <w:color w:val="314924"/>
      <w:sz w:val="24"/>
      <w:szCs w:val="20"/>
      <w:lang w:val="en-US"/>
    </w:rPr>
  </w:style>
  <w:style w:type="character" w:styleId="Enfasidelicata">
    <w:name w:val="Subtle Emphasis"/>
    <w:aliases w:val="Introduction"/>
    <w:basedOn w:val="Carpredefinitoparagrafo"/>
    <w:autoRedefine/>
    <w:uiPriority w:val="19"/>
    <w:qFormat/>
    <w:rsid w:val="006E2C60"/>
    <w:rPr>
      <w:rFonts w:ascii="Arial" w:hAnsi="Arial"/>
      <w:b w:val="0"/>
      <w:bCs w:val="0"/>
      <w:i/>
      <w:iCs/>
      <w:color w:val="19317B"/>
      <w:sz w:val="22"/>
    </w:rPr>
  </w:style>
  <w:style w:type="character" w:customStyle="1" w:styleId="Emphasiscolour">
    <w:name w:val="Emphasis colour"/>
    <w:basedOn w:val="Collegamentoipertestuale"/>
    <w:uiPriority w:val="1"/>
    <w:qFormat/>
    <w:rsid w:val="006E2C60"/>
    <w:rPr>
      <w:color w:val="FFC000"/>
      <w:u w:val="none"/>
    </w:rPr>
  </w:style>
  <w:style w:type="paragraph" w:customStyle="1" w:styleId="FreeForm">
    <w:name w:val="Free Form"/>
    <w:qFormat/>
    <w:rsid w:val="006E2C60"/>
    <w:pP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E2C6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6C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Instructions">
    <w:name w:val="Instructions"/>
    <w:basedOn w:val="Normale"/>
    <w:link w:val="InstructionsChar"/>
    <w:uiPriority w:val="1"/>
    <w:qFormat/>
    <w:rsid w:val="14580D5E"/>
    <w:pPr>
      <w:keepNext/>
      <w:spacing w:after="120"/>
      <w:jc w:val="both"/>
    </w:pPr>
    <w:rPr>
      <w:rFonts w:ascii="Arial" w:eastAsiaTheme="minorEastAsia" w:hAnsi="Arial"/>
      <w:i/>
      <w:iCs/>
      <w:color w:val="19317B"/>
      <w:sz w:val="20"/>
      <w:szCs w:val="20"/>
      <w:u w:val="dotted"/>
    </w:rPr>
  </w:style>
  <w:style w:type="character" w:customStyle="1" w:styleId="InstructionsChar">
    <w:name w:val="Instructions Char"/>
    <w:basedOn w:val="Carpredefinitoparagrafo"/>
    <w:link w:val="Instructions"/>
    <w:uiPriority w:val="1"/>
    <w:rsid w:val="00F86708"/>
    <w:rPr>
      <w:rFonts w:ascii="Arial" w:eastAsiaTheme="minorEastAsia" w:hAnsi="Arial"/>
      <w:i/>
      <w:iCs/>
      <w:color w:val="19317B"/>
      <w:sz w:val="20"/>
      <w:szCs w:val="20"/>
      <w:u w:val="dotted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0D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14580D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0D2A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0D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0D2A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FF222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14580D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D413D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9331A7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31A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331A7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31A7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331A7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331A7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331A7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31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31A7"/>
    <w:rPr>
      <w:i/>
      <w:iCs/>
      <w:color w:val="404040" w:themeColor="text1" w:themeTint="BF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31A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31A7"/>
    <w:rPr>
      <w:i/>
      <w:iCs/>
      <w:color w:val="4472C4" w:themeColor="accent1"/>
      <w:lang w:val="en-GB"/>
    </w:rPr>
  </w:style>
  <w:style w:type="paragraph" w:styleId="Sommario1">
    <w:name w:val="toc 1"/>
    <w:basedOn w:val="Normale"/>
    <w:next w:val="Normale"/>
    <w:uiPriority w:val="39"/>
    <w:unhideWhenUsed/>
    <w:rsid w:val="009331A7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009331A7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009331A7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009331A7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009331A7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009331A7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009331A7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009331A7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009331A7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31A7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31A7"/>
    <w:rPr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1A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1A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GUARRASI</dc:creator>
  <cp:keywords/>
  <dc:description/>
  <cp:lastModifiedBy>MASSIMILIANO GUARRASI</cp:lastModifiedBy>
  <cp:revision>157</cp:revision>
  <dcterms:created xsi:type="dcterms:W3CDTF">2022-10-31T13:55:00Z</dcterms:created>
  <dcterms:modified xsi:type="dcterms:W3CDTF">2022-11-09T16:49:00Z</dcterms:modified>
</cp:coreProperties>
</file>